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C11" w14:textId="77777777" w:rsidR="00C4101A" w:rsidRPr="00C4101A" w:rsidRDefault="00C4101A" w:rsidP="00C4101A">
      <w:pPr>
        <w:spacing w:before="0"/>
        <w:ind w:firstLine="0"/>
        <w:jc w:val="center"/>
        <w:rPr>
          <w:b/>
          <w:bCs/>
          <w:sz w:val="22"/>
          <w:lang w:val="uz-Cyrl-UZ"/>
        </w:rPr>
      </w:pPr>
    </w:p>
    <w:p w14:paraId="2B95A07E" w14:textId="0BEF8E5B" w:rsidR="00CB05A7" w:rsidRPr="00E85E7A" w:rsidRDefault="00491425" w:rsidP="00C4101A">
      <w:pPr>
        <w:spacing w:before="0"/>
        <w:ind w:firstLine="0"/>
        <w:jc w:val="center"/>
        <w:rPr>
          <w:b/>
          <w:bCs/>
          <w:lang w:val="uz-Cyrl-UZ"/>
        </w:rPr>
      </w:pPr>
      <w:bookmarkStart w:id="0" w:name="_Hlk187930298"/>
      <w:r w:rsidRPr="00E85E7A">
        <w:rPr>
          <w:b/>
          <w:bCs/>
          <w:lang w:val="uz-Cyrl-UZ"/>
        </w:rPr>
        <w:t>Ўзбекистонда тунги иқтисодиётни ривожлантириш</w:t>
      </w:r>
      <w:bookmarkEnd w:id="0"/>
      <w:r w:rsidRPr="00E85E7A">
        <w:rPr>
          <w:b/>
          <w:bCs/>
          <w:lang w:val="uz-Cyrl-UZ"/>
        </w:rPr>
        <w:br/>
      </w:r>
      <w:r w:rsidR="00802CA6" w:rsidRPr="00E85E7A">
        <w:rPr>
          <w:b/>
          <w:bCs/>
          <w:lang w:val="uz-Cyrl-UZ"/>
        </w:rPr>
        <w:t>КОНЦЕПЦИЯСИ</w:t>
      </w:r>
    </w:p>
    <w:p w14:paraId="7D5CF432" w14:textId="5C2FB3C8" w:rsidR="00AB1389" w:rsidRPr="00E85E7A" w:rsidRDefault="00AB1389" w:rsidP="007C04C7">
      <w:pPr>
        <w:spacing w:before="0"/>
        <w:ind w:firstLine="0"/>
        <w:jc w:val="center"/>
        <w:rPr>
          <w:sz w:val="22"/>
          <w:lang w:val="uz-Cyrl-UZ"/>
        </w:rPr>
      </w:pPr>
    </w:p>
    <w:p w14:paraId="2654CC14" w14:textId="77777777" w:rsidR="00E52C65" w:rsidRPr="00E85E7A" w:rsidRDefault="00491425" w:rsidP="00C4101A">
      <w:pPr>
        <w:spacing w:before="0"/>
        <w:rPr>
          <w:lang w:val="uz-Cyrl-UZ"/>
        </w:rPr>
      </w:pPr>
      <w:r w:rsidRPr="00E85E7A">
        <w:rPr>
          <w:lang w:val="uz-Cyrl-UZ"/>
        </w:rPr>
        <w:t>Ўзбекистонда т</w:t>
      </w:r>
      <w:r w:rsidR="00AB1389" w:rsidRPr="00E85E7A">
        <w:rPr>
          <w:lang w:val="uz-Cyrl-UZ"/>
        </w:rPr>
        <w:t xml:space="preserve">унги иқтисодиётни ривожлантириш </w:t>
      </w:r>
      <w:r w:rsidRPr="00E85E7A">
        <w:rPr>
          <w:lang w:val="uz-Cyrl-UZ"/>
        </w:rPr>
        <w:t>концепцияси (кейинги ўринларда – Концепция) мамлакатнинг</w:t>
      </w:r>
      <w:r w:rsidR="00AB1389" w:rsidRPr="00E85E7A">
        <w:rPr>
          <w:lang w:val="uz-Cyrl-UZ"/>
        </w:rPr>
        <w:t xml:space="preserve"> иқтисодий салоҳиятини кенгайтириш, аҳолининг турмуш даражасини яхшилаш ва туризмни ривожлантириш</w:t>
      </w:r>
      <w:r w:rsidRPr="00E85E7A">
        <w:rPr>
          <w:lang w:val="uz-Cyrl-UZ"/>
        </w:rPr>
        <w:t xml:space="preserve"> мақсадларида ишлаб чиқилди.</w:t>
      </w:r>
    </w:p>
    <w:p w14:paraId="51736AF8" w14:textId="6B3BA792" w:rsidR="00E52C65" w:rsidRPr="00E85E7A" w:rsidRDefault="00E52C65" w:rsidP="00E52C65">
      <w:pPr>
        <w:rPr>
          <w:lang w:val="uz-Cyrl-UZ"/>
        </w:rPr>
      </w:pPr>
      <w:r w:rsidRPr="00E85E7A">
        <w:rPr>
          <w:lang w:val="uz-Cyrl-UZ"/>
        </w:rPr>
        <w:t xml:space="preserve">Тунги иқтисодиёт Ўзбекистон Республикаси иқтисодиётининг муҳим таркибий қисми бўлиб, у ялпи ички маҳсулот (ЯИМ) ҳажмини ошириш, </w:t>
      </w:r>
      <w:r w:rsidR="005B6EDD">
        <w:rPr>
          <w:lang w:val="uz-Cyrl-UZ"/>
        </w:rPr>
        <w:br/>
      </w:r>
      <w:r w:rsidRPr="00E85E7A">
        <w:rPr>
          <w:lang w:val="uz-Cyrl-UZ"/>
        </w:rPr>
        <w:t>янги иш ўринлари яратиш, сайёҳлик салоҳиятини юксалтириш ҳамда кичик бизнес ва хусусий тадбиркорликни қўллаб-қувватлашга кўмаклашади.</w:t>
      </w:r>
    </w:p>
    <w:p w14:paraId="5BCD3D0F" w14:textId="759432F2" w:rsidR="007E5003" w:rsidRPr="00E85E7A" w:rsidRDefault="00ED4BFC" w:rsidP="00816F71">
      <w:pPr>
        <w:ind w:firstLine="0"/>
        <w:jc w:val="center"/>
        <w:rPr>
          <w:b/>
          <w:bCs/>
          <w:lang w:val="uz-Cyrl-UZ"/>
        </w:rPr>
      </w:pPr>
      <w:r w:rsidRPr="00E85E7A">
        <w:rPr>
          <w:b/>
          <w:bCs/>
          <w:lang w:val="uz-Cyrl-UZ"/>
        </w:rPr>
        <w:t>1</w:t>
      </w:r>
      <w:r w:rsidR="007E5003" w:rsidRPr="00E85E7A">
        <w:rPr>
          <w:b/>
          <w:bCs/>
          <w:lang w:val="uz-Cyrl-UZ"/>
        </w:rPr>
        <w:t>-боб. Тунги иқтисодиёт</w:t>
      </w:r>
      <w:r w:rsidR="00496FF1" w:rsidRPr="00E85E7A">
        <w:rPr>
          <w:b/>
          <w:bCs/>
          <w:lang w:val="uz-Cyrl-UZ"/>
        </w:rPr>
        <w:t xml:space="preserve">ни </w:t>
      </w:r>
      <w:r w:rsidR="00816F71" w:rsidRPr="00E85E7A">
        <w:rPr>
          <w:b/>
          <w:bCs/>
          <w:lang w:val="uz-Cyrl-UZ"/>
        </w:rPr>
        <w:t>ривожлантириш</w:t>
      </w:r>
      <w:r w:rsidRPr="00E85E7A">
        <w:rPr>
          <w:b/>
          <w:bCs/>
          <w:lang w:val="uz-Cyrl-UZ"/>
        </w:rPr>
        <w:t xml:space="preserve">даги </w:t>
      </w:r>
      <w:r w:rsidR="00816F71" w:rsidRPr="00E85E7A">
        <w:rPr>
          <w:b/>
          <w:bCs/>
          <w:lang w:val="uz-Cyrl-UZ"/>
        </w:rPr>
        <w:t>мавжуд муаммолар</w:t>
      </w:r>
    </w:p>
    <w:p w14:paraId="0FC7610F" w14:textId="19A773FD" w:rsidR="00E52C65" w:rsidRPr="00E85E7A" w:rsidRDefault="00E52C65" w:rsidP="00E52C65">
      <w:pPr>
        <w:rPr>
          <w:lang w:val="uz-Cyrl-UZ"/>
        </w:rPr>
      </w:pPr>
      <w:r w:rsidRPr="00E85E7A">
        <w:rPr>
          <w:lang w:val="uz-Cyrl-UZ"/>
        </w:rPr>
        <w:t xml:space="preserve">Тунги иқтисодиётни ривожлантириш учун хизмат кўрсатиш, инфратузилмани ривожлантириш, жамоат транспорти ҳаракатини </w:t>
      </w:r>
      <w:r w:rsidR="005B6EDD">
        <w:rPr>
          <w:lang w:val="uz-Cyrl-UZ"/>
        </w:rPr>
        <w:br/>
      </w:r>
      <w:r w:rsidRPr="00E85E7A">
        <w:rPr>
          <w:lang w:val="uz-Cyrl-UZ"/>
        </w:rPr>
        <w:t xml:space="preserve">таъминлаш ва солиқ имтиёзларини жорий этиш йўналишларида бир </w:t>
      </w:r>
      <w:r w:rsidR="005B6EDD">
        <w:rPr>
          <w:lang w:val="uz-Cyrl-UZ"/>
        </w:rPr>
        <w:br/>
      </w:r>
      <w:r w:rsidRPr="00E85E7A">
        <w:rPr>
          <w:lang w:val="uz-Cyrl-UZ"/>
        </w:rPr>
        <w:t xml:space="preserve">қатор норматив-ҳуқуқий, техник ва ташкилий тўсиқлар мавжуд. </w:t>
      </w:r>
      <w:r w:rsidR="005B6EDD">
        <w:rPr>
          <w:lang w:val="uz-Cyrl-UZ"/>
        </w:rPr>
        <w:br/>
      </w:r>
      <w:r w:rsidRPr="00E85E7A">
        <w:rPr>
          <w:lang w:val="uz-Cyrl-UZ"/>
        </w:rPr>
        <w:t>Уларнинг асосийлари қуйидагилар:</w:t>
      </w:r>
    </w:p>
    <w:p w14:paraId="1E505626" w14:textId="48196A88" w:rsidR="00E52C65" w:rsidRPr="00E85E7A" w:rsidRDefault="00E52C65" w:rsidP="00E52C65">
      <w:pPr>
        <w:rPr>
          <w:lang w:val="uz-Cyrl-UZ"/>
        </w:rPr>
      </w:pPr>
      <w:r w:rsidRPr="00E85E7A">
        <w:rPr>
          <w:lang w:val="uz-Cyrl-UZ"/>
        </w:rPr>
        <w:t xml:space="preserve">биринчидан, тунги вақтларда пойтахтда транспорт хизматига </w:t>
      </w:r>
      <w:r w:rsidR="005B6EDD">
        <w:rPr>
          <w:lang w:val="uz-Cyrl-UZ"/>
        </w:rPr>
        <w:br/>
      </w:r>
      <w:r w:rsidRPr="00E85E7A">
        <w:rPr>
          <w:lang w:val="uz-Cyrl-UZ"/>
        </w:rPr>
        <w:t>талаб юқори бўлиб, бу талаб асосан шахсий йўналишсиз такси хизматлари орқали қондирилмоқда. Бироқ, жамоат транспортининг тунги ҳаракатини ташкил этиш ҳалигача йўлга қўйилмаган.</w:t>
      </w:r>
    </w:p>
    <w:p w14:paraId="7558302A" w14:textId="584C60A3" w:rsidR="00E52C65" w:rsidRPr="00E85E7A" w:rsidRDefault="00E52C65" w:rsidP="00E52C65">
      <w:pPr>
        <w:rPr>
          <w:lang w:val="uz-Cyrl-UZ"/>
        </w:rPr>
      </w:pPr>
      <w:r w:rsidRPr="00E85E7A">
        <w:rPr>
          <w:lang w:val="uz-Cyrl-UZ"/>
        </w:rPr>
        <w:t xml:space="preserve">иккинчидан, бир нечта кўчалар 24/7 режимда гастрономик зоналарга айлантирилган бўлса-да, ёшлар ва туристлар учун қизиқарли, </w:t>
      </w:r>
      <w:r w:rsidR="005B6EDD">
        <w:rPr>
          <w:lang w:val="uz-Cyrl-UZ"/>
        </w:rPr>
        <w:br/>
      </w:r>
      <w:r w:rsidRPr="00E85E7A">
        <w:rPr>
          <w:lang w:val="uz-Cyrl-UZ"/>
        </w:rPr>
        <w:t xml:space="preserve">замонавий хизмат кўрсатиш объектлари ва маданий тадбирлар ташкил </w:t>
      </w:r>
      <w:r w:rsidR="005B6EDD">
        <w:rPr>
          <w:lang w:val="uz-Cyrl-UZ"/>
        </w:rPr>
        <w:br/>
      </w:r>
      <w:r w:rsidRPr="00E85E7A">
        <w:rPr>
          <w:lang w:val="uz-Cyrl-UZ"/>
        </w:rPr>
        <w:t>этиш имкониятлари чекланган.</w:t>
      </w:r>
    </w:p>
    <w:p w14:paraId="5D15A26C" w14:textId="00C8CC6D" w:rsidR="00E52C65" w:rsidRPr="00E85E7A" w:rsidRDefault="00E52C65" w:rsidP="00E52C65">
      <w:pPr>
        <w:rPr>
          <w:lang w:val="uz-Cyrl-UZ"/>
        </w:rPr>
      </w:pPr>
      <w:r w:rsidRPr="00E85E7A">
        <w:rPr>
          <w:lang w:val="uz-Cyrl-UZ"/>
        </w:rPr>
        <w:t xml:space="preserve">учинчидан, Ўзбекистон Республикаси Меҳнат кодекси талабига </w:t>
      </w:r>
      <w:r w:rsidR="005B6EDD">
        <w:rPr>
          <w:lang w:val="uz-Cyrl-UZ"/>
        </w:rPr>
        <w:br/>
      </w:r>
      <w:r w:rsidRPr="00E85E7A">
        <w:rPr>
          <w:lang w:val="uz-Cyrl-UZ"/>
        </w:rPr>
        <w:t xml:space="preserve">кўра, тунги вақтда меҳнат қилувчи ходимларга иш ҳақи камида </w:t>
      </w:r>
      <w:r w:rsidR="005B6EDD">
        <w:rPr>
          <w:lang w:val="uz-Cyrl-UZ"/>
        </w:rPr>
        <w:br/>
      </w:r>
      <w:r w:rsidRPr="00E85E7A">
        <w:rPr>
          <w:lang w:val="uz-Cyrl-UZ"/>
        </w:rPr>
        <w:t xml:space="preserve">бир ярим баравар кўп миқдорда тўланади. Бу тадбиркорлик </w:t>
      </w:r>
      <w:r w:rsidR="005B6EDD">
        <w:rPr>
          <w:lang w:val="uz-Cyrl-UZ"/>
        </w:rPr>
        <w:br/>
      </w:r>
      <w:r w:rsidRPr="00E85E7A">
        <w:rPr>
          <w:lang w:val="uz-Cyrl-UZ"/>
        </w:rPr>
        <w:t>субъектлари учун молиявий юкни ошириб, уларнинг фаолиятида қийинчиликлар яратади.</w:t>
      </w:r>
    </w:p>
    <w:p w14:paraId="31C1737B" w14:textId="2D460656" w:rsidR="00E52C65" w:rsidRPr="00E85E7A" w:rsidRDefault="00ED57E1" w:rsidP="00ED57E1">
      <w:pPr>
        <w:rPr>
          <w:lang w:val="uz-Cyrl-UZ"/>
        </w:rPr>
      </w:pPr>
      <w:r w:rsidRPr="00E85E7A">
        <w:rPr>
          <w:lang w:val="uz-Cyrl-UZ"/>
        </w:rPr>
        <w:t>тўртинчидан,</w:t>
      </w:r>
      <w:r w:rsidR="00E52C65" w:rsidRPr="00E85E7A">
        <w:rPr>
          <w:lang w:val="uz-Cyrl-UZ"/>
        </w:rPr>
        <w:t xml:space="preserve"> “Тадбиркорлик фаолияти эркинлигининг кафолатлари тўғрисида”ги Қонуннинг амалдаги таҳририда </w:t>
      </w:r>
      <w:bookmarkStart w:id="1" w:name="_Hlk187932194"/>
      <w:r w:rsidR="00E52C65" w:rsidRPr="00E85E7A">
        <w:rPr>
          <w:lang w:val="uz-Cyrl-UZ"/>
        </w:rPr>
        <w:t xml:space="preserve">тадбиркорларга тунги вақтда </w:t>
      </w:r>
      <w:r w:rsidR="005B6EDD">
        <w:rPr>
          <w:lang w:val="uz-Cyrl-UZ"/>
        </w:rPr>
        <w:br/>
      </w:r>
      <w:r w:rsidR="00E52C65" w:rsidRPr="00E85E7A">
        <w:rPr>
          <w:lang w:val="uz-Cyrl-UZ"/>
        </w:rPr>
        <w:t xml:space="preserve">иш тартибини мустақил белгиловчи аниқ нормалар </w:t>
      </w:r>
      <w:bookmarkEnd w:id="1"/>
      <w:r w:rsidR="00E52C65" w:rsidRPr="00E85E7A">
        <w:rPr>
          <w:lang w:val="uz-Cyrl-UZ"/>
        </w:rPr>
        <w:t>мавжуд эмас.</w:t>
      </w:r>
    </w:p>
    <w:p w14:paraId="45D3A913" w14:textId="10C12883" w:rsidR="00E52C65" w:rsidRPr="00E85E7A" w:rsidRDefault="00ED57E1" w:rsidP="00ED57E1">
      <w:pPr>
        <w:rPr>
          <w:lang w:val="uz-Cyrl-UZ"/>
        </w:rPr>
      </w:pPr>
      <w:r w:rsidRPr="00E85E7A">
        <w:rPr>
          <w:lang w:val="uz-Cyrl-UZ"/>
        </w:rPr>
        <w:t>бешинчидан, т</w:t>
      </w:r>
      <w:r w:rsidR="00E52C65" w:rsidRPr="00E85E7A">
        <w:rPr>
          <w:lang w:val="uz-Cyrl-UZ"/>
        </w:rPr>
        <w:t xml:space="preserve">ашқи реклама иншоотлари (видеоэкранлар, электрон дисплейлар, медиафасадлар) учун электр энергияси қиймати стандарт </w:t>
      </w:r>
      <w:r w:rsidR="005B6EDD">
        <w:rPr>
          <w:lang w:val="uz-Cyrl-UZ"/>
        </w:rPr>
        <w:br/>
      </w:r>
      <w:r w:rsidR="00E52C65" w:rsidRPr="00E85E7A">
        <w:rPr>
          <w:lang w:val="uz-Cyrl-UZ"/>
        </w:rPr>
        <w:t xml:space="preserve">ёритиш тарифларига нисбатан уч баравар юқори коэффициент </w:t>
      </w:r>
      <w:r w:rsidR="005B6EDD">
        <w:rPr>
          <w:lang w:val="uz-Cyrl-UZ"/>
        </w:rPr>
        <w:br/>
      </w:r>
      <w:r w:rsidR="00E52C65" w:rsidRPr="00E85E7A">
        <w:rPr>
          <w:lang w:val="uz-Cyrl-UZ"/>
        </w:rPr>
        <w:lastRenderedPageBreak/>
        <w:t>билан ҳисобланади. Бу реклама объектлари соҳасида ишловчи субъектларнинг харажатларини сезиларли оширади.</w:t>
      </w:r>
    </w:p>
    <w:p w14:paraId="70189E65" w14:textId="5759E114" w:rsidR="00E52C65" w:rsidRDefault="00ED57E1" w:rsidP="00ED57E1">
      <w:pPr>
        <w:rPr>
          <w:lang w:val="uz-Cyrl-UZ"/>
        </w:rPr>
      </w:pPr>
      <w:r w:rsidRPr="00E85E7A">
        <w:rPr>
          <w:lang w:val="uz-Cyrl-UZ"/>
        </w:rPr>
        <w:t>олтинчидан, а</w:t>
      </w:r>
      <w:r w:rsidR="00E52C65" w:rsidRPr="00E85E7A">
        <w:rPr>
          <w:lang w:val="uz-Cyrl-UZ"/>
        </w:rPr>
        <w:t xml:space="preserve">лкоголли ичимликларни сотиш соатларини маҳаллий ҳокимият органлари белгилайди. Бу айрим ҳолларда тунги </w:t>
      </w:r>
      <w:r w:rsidR="005B6EDD">
        <w:rPr>
          <w:lang w:val="uz-Cyrl-UZ"/>
        </w:rPr>
        <w:br/>
      </w:r>
      <w:r w:rsidR="00E52C65" w:rsidRPr="00E85E7A">
        <w:rPr>
          <w:lang w:val="uz-Cyrl-UZ"/>
        </w:rPr>
        <w:t>вақтда чакана савдо шохобчалари фаолиятини чеклашга олиб келиши мумкин.</w:t>
      </w:r>
    </w:p>
    <w:p w14:paraId="2E1CAA30" w14:textId="57E0B2B7" w:rsidR="00756453" w:rsidRDefault="00756453" w:rsidP="00ED57E1">
      <w:pPr>
        <w:rPr>
          <w:lang w:val="uz-Cyrl-UZ"/>
        </w:rPr>
      </w:pPr>
      <w:r>
        <w:rPr>
          <w:lang w:val="uz-Cyrl-UZ"/>
        </w:rPr>
        <w:t xml:space="preserve">еттинчидан, Ўзбекистон Республикаси Президентининг 2021 йил </w:t>
      </w:r>
      <w:r>
        <w:rPr>
          <w:lang w:val="uz-Cyrl-UZ"/>
        </w:rPr>
        <w:br/>
        <w:t xml:space="preserve">11 майдаги ПҚ-5113-сон қарорига асосан йирик шаҳарларда, вилоятлар </w:t>
      </w:r>
      <w:r>
        <w:rPr>
          <w:lang w:val="uz-Cyrl-UZ"/>
        </w:rPr>
        <w:br/>
        <w:t xml:space="preserve">ва туман марказларининг савдо ва кўнгилочар кўчаларида барча тадбиркорлик субъектларига 24 соат мобайнида туну кун фаолият </w:t>
      </w:r>
      <w:r>
        <w:rPr>
          <w:lang w:val="uz-Cyrl-UZ"/>
        </w:rPr>
        <w:br/>
        <w:t>юритиши ҳуқуқи берилганлигига қарамай, унинг ташкил этиш механизмлари белгиланмаган.</w:t>
      </w:r>
    </w:p>
    <w:p w14:paraId="6C8459FC" w14:textId="2A72D7C9" w:rsidR="00835B48" w:rsidRDefault="00835B48" w:rsidP="00ED57E1">
      <w:pPr>
        <w:rPr>
          <w:lang w:val="uz-Cyrl-UZ"/>
        </w:rPr>
      </w:pPr>
      <w:r>
        <w:rPr>
          <w:lang w:val="uz-Cyrl-UZ"/>
        </w:rPr>
        <w:t>саккизинчидан, Вазирлар Маҳкамасининг 2019 йил 24 июлдаги 624-сон қарори ҳамда 2021 йил 20 сентябрдаги 587-сон қарорида назарда тутилган жамоат тартибини сақлаш бўйича талаблар бир хил мазмунда келтирилган.</w:t>
      </w:r>
    </w:p>
    <w:p w14:paraId="11561572" w14:textId="0A772AD8" w:rsidR="007E5003" w:rsidRPr="00E85E7A" w:rsidRDefault="00150730" w:rsidP="007E5003">
      <w:pPr>
        <w:ind w:firstLine="0"/>
        <w:jc w:val="center"/>
        <w:rPr>
          <w:b/>
          <w:bCs/>
          <w:lang w:val="uz-Cyrl-UZ"/>
        </w:rPr>
      </w:pPr>
      <w:r w:rsidRPr="00E85E7A">
        <w:rPr>
          <w:b/>
          <w:bCs/>
          <w:lang w:val="uz-Cyrl-UZ"/>
        </w:rPr>
        <w:t>2</w:t>
      </w:r>
      <w:r w:rsidR="007E5003" w:rsidRPr="00E85E7A">
        <w:rPr>
          <w:b/>
          <w:bCs/>
          <w:lang w:val="uz-Cyrl-UZ"/>
        </w:rPr>
        <w:t>-боб. Мақсад ва вазифалар</w:t>
      </w:r>
    </w:p>
    <w:p w14:paraId="6F48B6C0" w14:textId="1028A4CA" w:rsidR="00ED57E1" w:rsidRPr="00E85E7A" w:rsidRDefault="00ED57E1" w:rsidP="00ED57E1">
      <w:pPr>
        <w:rPr>
          <w:lang w:val="uz-Cyrl-UZ"/>
        </w:rPr>
      </w:pPr>
      <w:r w:rsidRPr="00E85E7A">
        <w:rPr>
          <w:lang w:val="uz-Cyrl-UZ"/>
        </w:rPr>
        <w:t xml:space="preserve">Концепциянинг асосий мақсади – тунги иқтисодий фаолликни </w:t>
      </w:r>
      <w:r w:rsidR="005B6EDD">
        <w:rPr>
          <w:lang w:val="uz-Cyrl-UZ"/>
        </w:rPr>
        <w:br/>
      </w:r>
      <w:r w:rsidRPr="00E85E7A">
        <w:rPr>
          <w:lang w:val="uz-Cyrl-UZ"/>
        </w:rPr>
        <w:t xml:space="preserve">ошириш орқали иқтисодий ўсишнинг янги драйверларини яратиш, </w:t>
      </w:r>
      <w:r w:rsidR="005B6EDD">
        <w:rPr>
          <w:lang w:val="uz-Cyrl-UZ"/>
        </w:rPr>
        <w:br/>
      </w:r>
      <w:r w:rsidRPr="00E85E7A">
        <w:rPr>
          <w:lang w:val="uz-Cyrl-UZ"/>
        </w:rPr>
        <w:t xml:space="preserve">аҳоли ва туристлар учун қулай шарт-шароитларни таъминлаш ҳамда </w:t>
      </w:r>
      <w:r w:rsidR="005B6EDD">
        <w:rPr>
          <w:lang w:val="uz-Cyrl-UZ"/>
        </w:rPr>
        <w:br/>
      </w:r>
      <w:r w:rsidRPr="00E85E7A">
        <w:rPr>
          <w:lang w:val="uz-Cyrl-UZ"/>
        </w:rPr>
        <w:t xml:space="preserve">янги иш ўринларини шакллантиришдир. Бу мақсадга эришиш учун </w:t>
      </w:r>
      <w:r w:rsidR="005B6EDD">
        <w:rPr>
          <w:lang w:val="uz-Cyrl-UZ"/>
        </w:rPr>
        <w:br/>
      </w:r>
      <w:r w:rsidRPr="00E85E7A">
        <w:rPr>
          <w:lang w:val="uz-Cyrl-UZ"/>
        </w:rPr>
        <w:t>қуйидаги асосий вазифаларга алоҳида эътибор қаратилади:</w:t>
      </w:r>
    </w:p>
    <w:p w14:paraId="1CD37D4B" w14:textId="7B0C5934" w:rsidR="00AB1389" w:rsidRPr="00E85E7A" w:rsidRDefault="00AB1389" w:rsidP="00AB1389">
      <w:pPr>
        <w:rPr>
          <w:b/>
          <w:bCs/>
          <w:lang w:val="uz-Cyrl-UZ"/>
        </w:rPr>
      </w:pPr>
      <w:r w:rsidRPr="00E85E7A">
        <w:rPr>
          <w:b/>
          <w:bCs/>
          <w:lang w:val="uz-Cyrl-UZ"/>
        </w:rPr>
        <w:t xml:space="preserve">1. Тунги вақтда </w:t>
      </w:r>
      <w:r w:rsidR="00ED57E1" w:rsidRPr="00E85E7A">
        <w:rPr>
          <w:b/>
          <w:bCs/>
          <w:lang w:val="uz-Cyrl-UZ"/>
        </w:rPr>
        <w:t>фаолият юритадиган замонавий хизмат кўрсатиш объектларини ривожлантириш</w:t>
      </w:r>
    </w:p>
    <w:p w14:paraId="6708DE4E" w14:textId="0E7D7F07" w:rsidR="00850A2E" w:rsidRPr="00E85E7A" w:rsidRDefault="00850A2E" w:rsidP="00AB1389">
      <w:pPr>
        <w:rPr>
          <w:lang w:val="uz-Cyrl-UZ"/>
        </w:rPr>
      </w:pPr>
      <w:r w:rsidRPr="00E85E7A">
        <w:rPr>
          <w:lang w:val="uz-Cyrl-UZ"/>
        </w:rPr>
        <w:t>Бу йўналиш қуйидаги</w:t>
      </w:r>
      <w:r w:rsidR="006675A1">
        <w:rPr>
          <w:lang w:val="uz-Cyrl-UZ"/>
        </w:rPr>
        <w:t>ларни</w:t>
      </w:r>
      <w:r w:rsidRPr="00E85E7A">
        <w:rPr>
          <w:lang w:val="uz-Cyrl-UZ"/>
        </w:rPr>
        <w:t xml:space="preserve"> ўз ичига олади:</w:t>
      </w:r>
    </w:p>
    <w:p w14:paraId="163885EE" w14:textId="23C723FE" w:rsidR="00996D7F" w:rsidRPr="00E85E7A" w:rsidRDefault="00850A2E" w:rsidP="00AB1389">
      <w:pPr>
        <w:rPr>
          <w:lang w:val="uz-Cyrl-UZ"/>
        </w:rPr>
      </w:pPr>
      <w:r w:rsidRPr="00E85E7A">
        <w:rPr>
          <w:lang w:val="uz-Cyrl-UZ"/>
        </w:rPr>
        <w:t>к</w:t>
      </w:r>
      <w:r w:rsidR="00AB1389" w:rsidRPr="00E85E7A">
        <w:rPr>
          <w:lang w:val="uz-Cyrl-UZ"/>
        </w:rPr>
        <w:t xml:space="preserve">афе, ресторанлар, савдо марказлари ва кичик савдо шохобчалари </w:t>
      </w:r>
      <w:r w:rsidRPr="00E85E7A">
        <w:rPr>
          <w:lang w:val="uz-Cyrl-UZ"/>
        </w:rPr>
        <w:br/>
      </w:r>
      <w:r w:rsidR="00AB1389" w:rsidRPr="00E85E7A">
        <w:rPr>
          <w:lang w:val="uz-Cyrl-UZ"/>
        </w:rPr>
        <w:t>24/7 режимида ишлашини йўлга қўйиш</w:t>
      </w:r>
      <w:r w:rsidR="00996D7F" w:rsidRPr="00E85E7A">
        <w:rPr>
          <w:lang w:val="uz-Cyrl-UZ"/>
        </w:rPr>
        <w:t>;</w:t>
      </w:r>
    </w:p>
    <w:p w14:paraId="3B30A720" w14:textId="768C30F6" w:rsidR="000348FF" w:rsidRPr="00E85E7A" w:rsidRDefault="00ED57E1" w:rsidP="008A149E">
      <w:pPr>
        <w:rPr>
          <w:lang w:val="uz-Cyrl-UZ"/>
        </w:rPr>
      </w:pPr>
      <w:r w:rsidRPr="00E85E7A">
        <w:rPr>
          <w:lang w:val="uz-Cyrl-UZ"/>
        </w:rPr>
        <w:t xml:space="preserve">24/7 режимда ишлайдиган гастрономик </w:t>
      </w:r>
      <w:r w:rsidR="008A149E">
        <w:rPr>
          <w:lang w:val="uz-Cyrl-UZ"/>
        </w:rPr>
        <w:t>кўчалар</w:t>
      </w:r>
      <w:r w:rsidRPr="00E85E7A">
        <w:rPr>
          <w:lang w:val="uz-Cyrl-UZ"/>
        </w:rPr>
        <w:t xml:space="preserve">, </w:t>
      </w:r>
      <w:r w:rsidR="0034501A" w:rsidRPr="00E85E7A">
        <w:rPr>
          <w:lang w:val="uz-Cyrl-UZ"/>
        </w:rPr>
        <w:t xml:space="preserve">тунги бозорлар </w:t>
      </w:r>
      <w:r w:rsidR="005B6EDD">
        <w:rPr>
          <w:lang w:val="uz-Cyrl-UZ"/>
        </w:rPr>
        <w:br/>
      </w:r>
      <w:r w:rsidR="0034501A" w:rsidRPr="00E85E7A">
        <w:rPr>
          <w:lang w:val="uz-Cyrl-UZ"/>
        </w:rPr>
        <w:t xml:space="preserve">ва ярмаркалар, </w:t>
      </w:r>
      <w:r w:rsidRPr="00E85E7A">
        <w:rPr>
          <w:lang w:val="uz-Cyrl-UZ"/>
        </w:rPr>
        <w:t>маданий ва кўнгилочар марказларни ташкил этиш;</w:t>
      </w:r>
    </w:p>
    <w:p w14:paraId="0A5AAE2A" w14:textId="5B3417A7" w:rsidR="00AB1389" w:rsidRDefault="00996D7F" w:rsidP="00AB1389">
      <w:pPr>
        <w:rPr>
          <w:lang w:val="uz-Cyrl-UZ"/>
        </w:rPr>
      </w:pPr>
      <w:bookmarkStart w:id="2" w:name="_Hlk187085608"/>
      <w:r w:rsidRPr="00E85E7A">
        <w:rPr>
          <w:lang w:val="uz-Cyrl-UZ"/>
        </w:rPr>
        <w:t>т</w:t>
      </w:r>
      <w:r w:rsidR="00AB1389" w:rsidRPr="00E85E7A">
        <w:rPr>
          <w:lang w:val="uz-Cyrl-UZ"/>
        </w:rPr>
        <w:t>унги концертлар, фестиваллар, театр намойишлари ва спорт тадбирларини йўлга қўйиш</w:t>
      </w:r>
      <w:r w:rsidRPr="00E85E7A">
        <w:rPr>
          <w:lang w:val="uz-Cyrl-UZ"/>
        </w:rPr>
        <w:t>;</w:t>
      </w:r>
    </w:p>
    <w:p w14:paraId="2302D654" w14:textId="5B6E012E" w:rsidR="004A7E9B" w:rsidRPr="00E85E7A" w:rsidRDefault="000348FF" w:rsidP="004A7E9B">
      <w:pPr>
        <w:rPr>
          <w:lang w:val="uz-Cyrl-UZ"/>
        </w:rPr>
      </w:pPr>
      <w:r>
        <w:rPr>
          <w:lang w:val="uz-Cyrl-UZ"/>
        </w:rPr>
        <w:t xml:space="preserve">халқаро медиа компаниялар билан ҳамкорликда халқаро концертларни ўтказиш ҳамда маданий тадбирларга </w:t>
      </w:r>
      <w:r w:rsidR="008A149E">
        <w:rPr>
          <w:lang w:val="uz-Cyrl-UZ"/>
        </w:rPr>
        <w:t>ж</w:t>
      </w:r>
      <w:r>
        <w:rPr>
          <w:lang w:val="uz-Cyrl-UZ"/>
        </w:rPr>
        <w:t>аҳон эстрадаси вакилларини таклиф қилиш;</w:t>
      </w:r>
      <w:bookmarkEnd w:id="2"/>
    </w:p>
    <w:p w14:paraId="6B51BFE2" w14:textId="0408A87B" w:rsidR="0034501A" w:rsidRPr="00E85E7A" w:rsidRDefault="009F2A10" w:rsidP="00AB1389">
      <w:pPr>
        <w:rPr>
          <w:b/>
          <w:bCs/>
          <w:lang w:val="uz-Cyrl-UZ"/>
        </w:rPr>
      </w:pPr>
      <w:r w:rsidRPr="00E85E7A">
        <w:rPr>
          <w:b/>
          <w:bCs/>
          <w:lang w:val="uz-Cyrl-UZ"/>
        </w:rPr>
        <w:t>2</w:t>
      </w:r>
      <w:r w:rsidR="0034501A" w:rsidRPr="00E85E7A">
        <w:rPr>
          <w:b/>
          <w:bCs/>
          <w:lang w:val="uz-Cyrl-UZ"/>
        </w:rPr>
        <w:t>.</w:t>
      </w:r>
      <w:r w:rsidR="000348FF">
        <w:rPr>
          <w:b/>
          <w:bCs/>
          <w:lang w:val="uz-Cyrl-UZ"/>
        </w:rPr>
        <w:t> </w:t>
      </w:r>
      <w:r w:rsidR="0034501A" w:rsidRPr="00E85E7A">
        <w:rPr>
          <w:b/>
          <w:bCs/>
          <w:lang w:val="uz-Cyrl-UZ"/>
        </w:rPr>
        <w:t>Ҳуқуқий базани такомиллаштириш</w:t>
      </w:r>
    </w:p>
    <w:p w14:paraId="4A0A239E" w14:textId="55F937E8" w:rsidR="00756453" w:rsidRDefault="004A7E9B" w:rsidP="00C4101A">
      <w:pPr>
        <w:rPr>
          <w:lang w:val="uz-Cyrl-UZ"/>
        </w:rPr>
      </w:pPr>
      <w:r>
        <w:rPr>
          <w:lang w:val="uz-Cyrl-UZ"/>
        </w:rPr>
        <w:lastRenderedPageBreak/>
        <w:t>а) </w:t>
      </w:r>
      <w:r w:rsidR="0034501A" w:rsidRPr="00E85E7A">
        <w:rPr>
          <w:lang w:val="uz-Cyrl-UZ"/>
        </w:rPr>
        <w:t xml:space="preserve">Тадбиркорлик фаолияти эркинлигининг кафолатлари тўғрисида”ги </w:t>
      </w:r>
      <w:r>
        <w:rPr>
          <w:lang w:val="uz-Cyrl-UZ"/>
        </w:rPr>
        <w:t>Қ</w:t>
      </w:r>
      <w:r w:rsidR="0034501A" w:rsidRPr="00E85E7A">
        <w:rPr>
          <w:lang w:val="uz-Cyrl-UZ"/>
        </w:rPr>
        <w:t>онунда</w:t>
      </w:r>
      <w:r w:rsidR="00756453">
        <w:rPr>
          <w:lang w:val="uz-Cyrl-UZ"/>
        </w:rPr>
        <w:t>:</w:t>
      </w:r>
    </w:p>
    <w:p w14:paraId="31EC22BA" w14:textId="25040BB4" w:rsidR="00835B48" w:rsidRDefault="0034501A" w:rsidP="00C4101A">
      <w:pPr>
        <w:rPr>
          <w:lang w:val="uz-Cyrl-UZ"/>
        </w:rPr>
      </w:pPr>
      <w:r w:rsidRPr="00E85E7A">
        <w:rPr>
          <w:lang w:val="uz-Cyrl-UZ"/>
        </w:rPr>
        <w:t>тунги иқтисодий фаолликни тартибга солувчи нормаларни ишлаб чиқиш ҳамда алкоголли ичимликлар</w:t>
      </w:r>
      <w:r w:rsidR="004A7E9B">
        <w:rPr>
          <w:lang w:val="uz-Cyrl-UZ"/>
        </w:rPr>
        <w:t xml:space="preserve"> савдоси </w:t>
      </w:r>
      <w:r w:rsidRPr="00E85E7A">
        <w:rPr>
          <w:lang w:val="uz-Cyrl-UZ"/>
        </w:rPr>
        <w:t>соатларига оид чекловларни</w:t>
      </w:r>
      <w:r w:rsidR="00835B48">
        <w:rPr>
          <w:lang w:val="uz-Cyrl-UZ"/>
        </w:rPr>
        <w:t>;</w:t>
      </w:r>
    </w:p>
    <w:p w14:paraId="34892224" w14:textId="54E293F3" w:rsidR="00C4101A" w:rsidRDefault="004A7E9B" w:rsidP="004A7E9B">
      <w:pPr>
        <w:rPr>
          <w:lang w:val="uz-Cyrl-UZ"/>
        </w:rPr>
      </w:pPr>
      <w:r w:rsidRPr="004A7E9B">
        <w:rPr>
          <w:lang w:val="uz-Cyrl-UZ"/>
        </w:rPr>
        <w:t>тадбиркорларга тунги вақтда иш тартибини мустақил белгиловчи аниқ нормалар</w:t>
      </w:r>
      <w:r>
        <w:rPr>
          <w:lang w:val="uz-Cyrl-UZ"/>
        </w:rPr>
        <w:t>ини</w:t>
      </w:r>
      <w:r w:rsidR="0034501A" w:rsidRPr="00E85E7A">
        <w:rPr>
          <w:lang w:val="uz-Cyrl-UZ"/>
        </w:rPr>
        <w:t xml:space="preserve"> қайта кўриб чиқиш ва тартибга солиш.</w:t>
      </w:r>
    </w:p>
    <w:p w14:paraId="1352B4DC" w14:textId="3E831141" w:rsidR="004A7E9B" w:rsidRPr="00C4101A" w:rsidRDefault="004A7E9B" w:rsidP="004A7E9B">
      <w:pPr>
        <w:rPr>
          <w:lang w:val="uz-Cyrl-UZ"/>
        </w:rPr>
      </w:pPr>
      <w:r>
        <w:rPr>
          <w:lang w:val="uz-Cyrl-UZ"/>
        </w:rPr>
        <w:t xml:space="preserve">б) тунги вақтда фаолият юритувчи объектларда жамоат хавфсизлигини таъминлаш тартибларини соддалаштириш ва ягона </w:t>
      </w:r>
      <w:r w:rsidR="00281A23">
        <w:rPr>
          <w:lang w:val="uz-Cyrl-UZ"/>
        </w:rPr>
        <w:t>норматив ҳужжатга бирлаштириш.</w:t>
      </w:r>
    </w:p>
    <w:p w14:paraId="29FE4FDD" w14:textId="08F8596A" w:rsidR="00AB1389" w:rsidRPr="00E85E7A" w:rsidRDefault="0034501A" w:rsidP="00AB1389">
      <w:pPr>
        <w:rPr>
          <w:b/>
          <w:bCs/>
          <w:lang w:val="uz-Cyrl-UZ"/>
        </w:rPr>
      </w:pPr>
      <w:r w:rsidRPr="00E85E7A">
        <w:rPr>
          <w:b/>
          <w:bCs/>
          <w:lang w:val="uz-Cyrl-UZ"/>
        </w:rPr>
        <w:t>3</w:t>
      </w:r>
      <w:r w:rsidR="00AB1389" w:rsidRPr="00E85E7A">
        <w:rPr>
          <w:b/>
          <w:bCs/>
          <w:lang w:val="uz-Cyrl-UZ"/>
        </w:rPr>
        <w:t>. </w:t>
      </w:r>
      <w:bookmarkStart w:id="3" w:name="_Hlk187078500"/>
      <w:bookmarkStart w:id="4" w:name="_Hlk187079417"/>
      <w:r w:rsidR="00281A23">
        <w:rPr>
          <w:b/>
          <w:bCs/>
          <w:lang w:val="uz-Cyrl-UZ"/>
        </w:rPr>
        <w:t>Қ</w:t>
      </w:r>
      <w:r w:rsidR="00AB1389" w:rsidRPr="00E85E7A">
        <w:rPr>
          <w:b/>
          <w:bCs/>
          <w:lang w:val="uz-Cyrl-UZ"/>
        </w:rPr>
        <w:t>улай ва жозибадор муҳит яратиш</w:t>
      </w:r>
      <w:bookmarkEnd w:id="3"/>
    </w:p>
    <w:bookmarkEnd w:id="4"/>
    <w:p w14:paraId="2F7DF551" w14:textId="5160DC31" w:rsidR="00850A2E" w:rsidRPr="00E85E7A" w:rsidRDefault="00850A2E" w:rsidP="00AB1389">
      <w:pPr>
        <w:rPr>
          <w:lang w:val="uz-Cyrl-UZ"/>
        </w:rPr>
      </w:pPr>
      <w:r w:rsidRPr="00E85E7A">
        <w:rPr>
          <w:lang w:val="uz-Cyrl-UZ"/>
        </w:rPr>
        <w:t>Бу йўналиш қуйидаги чора-тадбирларни ўз ичига олади:</w:t>
      </w:r>
    </w:p>
    <w:p w14:paraId="7748FFA8" w14:textId="6DB6010D" w:rsidR="00AB1389" w:rsidRDefault="00996D7F" w:rsidP="00AB1389">
      <w:pPr>
        <w:rPr>
          <w:lang w:val="uz-Cyrl-UZ"/>
        </w:rPr>
      </w:pPr>
      <w:r w:rsidRPr="00E85E7A">
        <w:rPr>
          <w:lang w:val="uz-Cyrl-UZ"/>
        </w:rPr>
        <w:t>й</w:t>
      </w:r>
      <w:r w:rsidR="00AB1389" w:rsidRPr="00E85E7A">
        <w:rPr>
          <w:lang w:val="uz-Cyrl-UZ"/>
        </w:rPr>
        <w:t>ўлларни ёритиш, транспортнинг узлуксиз ҳаракатини таъминлаш, пиёдалар учун қулай ва хавфсиз йўлаклар ташкил қилиш;</w:t>
      </w:r>
    </w:p>
    <w:p w14:paraId="7A5330FA" w14:textId="5C115CD0" w:rsidR="00281A23" w:rsidRPr="00E85E7A" w:rsidRDefault="00281A23" w:rsidP="00AB1389">
      <w:pPr>
        <w:rPr>
          <w:lang w:val="uz-Cyrl-UZ"/>
        </w:rPr>
      </w:pPr>
      <w:r>
        <w:rPr>
          <w:lang w:val="uz-Cyrl-UZ"/>
        </w:rPr>
        <w:t>каршеринг ва велошеринг лойиҳаларини ишлаб чиқиш (автоматик ижарага бериш ва таъмирлаш нуқталари) ва пилот шаклида йўлга қўйиш;</w:t>
      </w:r>
    </w:p>
    <w:p w14:paraId="4684C7D7" w14:textId="24DBA7D4" w:rsidR="00AB1389" w:rsidRPr="00E85E7A" w:rsidRDefault="00996D7F" w:rsidP="00AB1389">
      <w:pPr>
        <w:rPr>
          <w:lang w:val="uz-Cyrl-UZ"/>
        </w:rPr>
      </w:pPr>
      <w:r w:rsidRPr="00E85E7A">
        <w:rPr>
          <w:lang w:val="uz-Cyrl-UZ"/>
        </w:rPr>
        <w:t>ш</w:t>
      </w:r>
      <w:r w:rsidR="00AB1389" w:rsidRPr="00E85E7A">
        <w:rPr>
          <w:lang w:val="uz-Cyrl-UZ"/>
        </w:rPr>
        <w:t>аҳарларнинг тунги кўринишини яхшилаш учун махсус ёритгичлар, безаклар ва жозибали дизайн элементлари</w:t>
      </w:r>
      <w:r w:rsidRPr="00E85E7A">
        <w:rPr>
          <w:lang w:val="uz-Cyrl-UZ"/>
        </w:rPr>
        <w:t>ни</w:t>
      </w:r>
      <w:r w:rsidR="00AB1389" w:rsidRPr="00E85E7A">
        <w:rPr>
          <w:lang w:val="uz-Cyrl-UZ"/>
        </w:rPr>
        <w:t xml:space="preserve"> жорий эти</w:t>
      </w:r>
      <w:r w:rsidRPr="00E85E7A">
        <w:rPr>
          <w:lang w:val="uz-Cyrl-UZ"/>
        </w:rPr>
        <w:t>ш</w:t>
      </w:r>
      <w:r w:rsidR="007F7CCC" w:rsidRPr="00E85E7A">
        <w:rPr>
          <w:lang w:val="uz-Cyrl-UZ"/>
        </w:rPr>
        <w:t>;</w:t>
      </w:r>
    </w:p>
    <w:p w14:paraId="19C22584" w14:textId="610AB728" w:rsidR="007F7CCC" w:rsidRPr="00E85E7A" w:rsidRDefault="007F7CCC" w:rsidP="00AB1389">
      <w:pPr>
        <w:rPr>
          <w:lang w:val="uz-Cyrl-UZ"/>
        </w:rPr>
      </w:pPr>
      <w:r w:rsidRPr="00E85E7A">
        <w:rPr>
          <w:lang w:val="uz-Cyrl-UZ"/>
        </w:rPr>
        <w:t>тунги хизмат кўрсатиш объектлари яқинида автотураргоҳлар, хавфсизлик тизимлари ва гигиена шароитларини таъминлаш;</w:t>
      </w:r>
    </w:p>
    <w:p w14:paraId="732153AB" w14:textId="394A86F8" w:rsidR="006130E5" w:rsidRPr="00E85E7A" w:rsidRDefault="006130E5" w:rsidP="00AB1389">
      <w:pPr>
        <w:rPr>
          <w:lang w:val="uz-Cyrl-UZ"/>
        </w:rPr>
      </w:pPr>
      <w:r w:rsidRPr="00E85E7A">
        <w:rPr>
          <w:lang w:val="uz-Cyrl-UZ"/>
        </w:rPr>
        <w:t>тунги хизмат кўрсатиш объектларида замонавий энергия тежамкор технологияларни қўллашга рағбатлантириш;</w:t>
      </w:r>
    </w:p>
    <w:p w14:paraId="0EED5DE9" w14:textId="362BB0FE" w:rsidR="007F7CCC" w:rsidRDefault="007F7CCC" w:rsidP="00AB1389">
      <w:pPr>
        <w:rPr>
          <w:lang w:val="uz-Cyrl-UZ"/>
        </w:rPr>
      </w:pPr>
      <w:r w:rsidRPr="00E85E7A">
        <w:rPr>
          <w:lang w:val="uz-Cyrl-UZ"/>
        </w:rPr>
        <w:t xml:space="preserve">шаҳарлар </w:t>
      </w:r>
      <w:bookmarkStart w:id="5" w:name="_Hlk187078827"/>
      <w:r w:rsidRPr="00E85E7A">
        <w:rPr>
          <w:lang w:val="uz-Cyrl-UZ"/>
        </w:rPr>
        <w:t>марказида махсус тунги ҳудудларни ажратиш ва уларни инфратузилма билан таъминлаш</w:t>
      </w:r>
      <w:bookmarkEnd w:id="5"/>
      <w:r w:rsidR="008A149E">
        <w:rPr>
          <w:lang w:val="uz-Cyrl-UZ"/>
        </w:rPr>
        <w:t>;</w:t>
      </w:r>
    </w:p>
    <w:p w14:paraId="55AA84C2" w14:textId="179648FE" w:rsidR="000348FF" w:rsidRPr="00E85E7A" w:rsidRDefault="000348FF" w:rsidP="00AB1389">
      <w:pPr>
        <w:rPr>
          <w:lang w:val="uz-Cyrl-UZ"/>
        </w:rPr>
      </w:pPr>
      <w:r>
        <w:rPr>
          <w:lang w:val="uz-Cyrl-UZ"/>
        </w:rPr>
        <w:t>тунги иқтисодиётга ихтисослашган ҳудудларда кўчма мобил клиникаларни жойлаштириш</w:t>
      </w:r>
      <w:r w:rsidR="008A149E">
        <w:rPr>
          <w:lang w:val="uz-Cyrl-UZ"/>
        </w:rPr>
        <w:t>.</w:t>
      </w:r>
    </w:p>
    <w:p w14:paraId="6E0A8983" w14:textId="3F3E0F82" w:rsidR="009F2A10" w:rsidRPr="00E85E7A" w:rsidRDefault="009F2A10" w:rsidP="00AB1389">
      <w:pPr>
        <w:rPr>
          <w:b/>
          <w:bCs/>
          <w:lang w:val="uz-Cyrl-UZ"/>
        </w:rPr>
      </w:pPr>
      <w:r w:rsidRPr="00E85E7A">
        <w:rPr>
          <w:b/>
          <w:bCs/>
          <w:lang w:val="uz-Cyrl-UZ"/>
        </w:rPr>
        <w:t>4. Меҳнатга ҳақ тўлаш ва тадбиркорлик харажатларини оптималлаштириш</w:t>
      </w:r>
    </w:p>
    <w:p w14:paraId="6E09D47F" w14:textId="7C2165A3" w:rsidR="009F2A10" w:rsidRPr="00E85E7A" w:rsidRDefault="009F2A10" w:rsidP="009F2A10">
      <w:pPr>
        <w:rPr>
          <w:lang w:val="uz-Cyrl-UZ"/>
        </w:rPr>
      </w:pPr>
      <w:r w:rsidRPr="00E85E7A">
        <w:rPr>
          <w:lang w:val="uz-Cyrl-UZ"/>
        </w:rPr>
        <w:t xml:space="preserve">Тунги вақтда фаолият олиб борадиган тадбиркорлик субъектларни қуллаб қувватлаш ва уларни янада ривожлантириш учун  қуйидаги </w:t>
      </w:r>
      <w:r w:rsidR="005B6EDD">
        <w:rPr>
          <w:lang w:val="uz-Cyrl-UZ"/>
        </w:rPr>
        <w:br/>
      </w:r>
      <w:r w:rsidRPr="00E85E7A">
        <w:rPr>
          <w:lang w:val="uz-Cyrl-UZ"/>
        </w:rPr>
        <w:t>чора-тадбирлар амалга оширилади:</w:t>
      </w:r>
    </w:p>
    <w:p w14:paraId="51E133F3" w14:textId="0E0955BF" w:rsidR="009F2A10" w:rsidRPr="00E85E7A" w:rsidRDefault="009F2A10" w:rsidP="009F2A10">
      <w:pPr>
        <w:rPr>
          <w:lang w:val="uz-Cyrl-UZ"/>
        </w:rPr>
      </w:pPr>
      <w:r w:rsidRPr="00E85E7A">
        <w:rPr>
          <w:lang w:val="uz-Cyrl-UZ"/>
        </w:rPr>
        <w:t xml:space="preserve">тунги вақтда меҳнатга ҳақ тўлаш механизмларини қайта кўриб </w:t>
      </w:r>
      <w:r w:rsidR="005B6EDD">
        <w:rPr>
          <w:lang w:val="uz-Cyrl-UZ"/>
        </w:rPr>
        <w:br/>
      </w:r>
      <w:r w:rsidRPr="00E85E7A">
        <w:rPr>
          <w:lang w:val="uz-Cyrl-UZ"/>
        </w:rPr>
        <w:t>чиқиш ва тадбиркорлар учун молиявий енгилликлар яратиш;</w:t>
      </w:r>
    </w:p>
    <w:p w14:paraId="4AE5CBA9" w14:textId="70DC146B" w:rsidR="009F2A10" w:rsidRDefault="009F2A10" w:rsidP="009F2A10">
      <w:pPr>
        <w:rPr>
          <w:lang w:val="uz-Cyrl-UZ"/>
        </w:rPr>
      </w:pPr>
      <w:r w:rsidRPr="00E85E7A">
        <w:rPr>
          <w:lang w:val="uz-Cyrl-UZ"/>
        </w:rPr>
        <w:t>тадбиркорлик субъектлари учун солиқ имтиёзлари ва бошқа рағбатлантирувчи чора-тадбирларни жорий этиш.</w:t>
      </w:r>
    </w:p>
    <w:p w14:paraId="6EF36E07" w14:textId="1E99EDFC" w:rsidR="00AB1389" w:rsidRPr="00E85E7A" w:rsidRDefault="009F2A10" w:rsidP="00AB1389">
      <w:pPr>
        <w:rPr>
          <w:b/>
          <w:bCs/>
          <w:lang w:val="uz-Cyrl-UZ"/>
        </w:rPr>
      </w:pPr>
      <w:r w:rsidRPr="00E85E7A">
        <w:rPr>
          <w:b/>
          <w:bCs/>
          <w:lang w:val="uz-Cyrl-UZ"/>
        </w:rPr>
        <w:lastRenderedPageBreak/>
        <w:t>5</w:t>
      </w:r>
      <w:r w:rsidR="00AB1389" w:rsidRPr="00E85E7A">
        <w:rPr>
          <w:b/>
          <w:bCs/>
          <w:lang w:val="uz-Cyrl-UZ"/>
        </w:rPr>
        <w:t>. Тунги иқтисодиёт улушини ошириш ва сармояларни жалб қилиш</w:t>
      </w:r>
    </w:p>
    <w:p w14:paraId="424B0351" w14:textId="77777777" w:rsidR="006675A1" w:rsidRPr="00E85E7A" w:rsidRDefault="006675A1" w:rsidP="006675A1">
      <w:pPr>
        <w:rPr>
          <w:lang w:val="uz-Cyrl-UZ"/>
        </w:rPr>
      </w:pPr>
      <w:r w:rsidRPr="00E85E7A">
        <w:rPr>
          <w:lang w:val="uz-Cyrl-UZ"/>
        </w:rPr>
        <w:t>Бу йўналиш қуйидаги</w:t>
      </w:r>
      <w:r>
        <w:rPr>
          <w:lang w:val="uz-Cyrl-UZ"/>
        </w:rPr>
        <w:t>ларни</w:t>
      </w:r>
      <w:r w:rsidRPr="00E85E7A">
        <w:rPr>
          <w:lang w:val="uz-Cyrl-UZ"/>
        </w:rPr>
        <w:t xml:space="preserve"> ўз ичига олади:</w:t>
      </w:r>
    </w:p>
    <w:p w14:paraId="6EE43F06" w14:textId="7427654E" w:rsidR="009F2A10" w:rsidRPr="00E85E7A" w:rsidRDefault="009F2A10" w:rsidP="00AB1389">
      <w:pPr>
        <w:rPr>
          <w:lang w:val="uz-Cyrl-UZ"/>
        </w:rPr>
      </w:pPr>
      <w:r w:rsidRPr="00E85E7A">
        <w:rPr>
          <w:lang w:val="uz-Cyrl-UZ"/>
        </w:rPr>
        <w:t>тунги иқтисодиётга қўшимча маблағ жалб қилиш учун маҳаллий тадбиркорларга солиқ имтиёзлари ва махсус имтиёзли кредит дастурлари орқали рағбатлантириш чораларини кўриш;</w:t>
      </w:r>
    </w:p>
    <w:p w14:paraId="3F76CB5D" w14:textId="15051357" w:rsidR="009F2A10" w:rsidRPr="00E85E7A" w:rsidRDefault="009F2A10" w:rsidP="00AB1389">
      <w:pPr>
        <w:rPr>
          <w:lang w:val="uz-Cyrl-UZ"/>
        </w:rPr>
      </w:pPr>
      <w:r w:rsidRPr="00E85E7A">
        <w:rPr>
          <w:lang w:val="uz-Cyrl-UZ"/>
        </w:rPr>
        <w:t>хорижий сармоядорлар учун инфратузилма яратиш ва уларнинг иштирокини қўллаб-қувватлаш учун махсус имтиёзлар тақдим этиш;</w:t>
      </w:r>
    </w:p>
    <w:p w14:paraId="05D3625B" w14:textId="4539C5E0" w:rsidR="002E75EC" w:rsidRPr="00E85E7A" w:rsidRDefault="00996D7F" w:rsidP="00281A23">
      <w:pPr>
        <w:rPr>
          <w:lang w:val="uz-Cyrl-UZ"/>
        </w:rPr>
      </w:pPr>
      <w:r w:rsidRPr="00E85E7A">
        <w:rPr>
          <w:lang w:val="uz-Cyrl-UZ"/>
        </w:rPr>
        <w:t>т</w:t>
      </w:r>
      <w:r w:rsidR="00AB1389" w:rsidRPr="00E85E7A">
        <w:rPr>
          <w:lang w:val="uz-Cyrl-UZ"/>
        </w:rPr>
        <w:t>унги вақтда фаолият кўрсатувчи тадбиркорлар учун махсус лицензиялар ва рухсатномалар бериш тартибини соддалаштириш.</w:t>
      </w:r>
    </w:p>
    <w:p w14:paraId="2A75322F" w14:textId="7C716193" w:rsidR="00AB1389" w:rsidRPr="00E85E7A" w:rsidRDefault="006130E5" w:rsidP="00AB1389">
      <w:pPr>
        <w:rPr>
          <w:b/>
          <w:bCs/>
          <w:lang w:val="uz-Cyrl-UZ"/>
        </w:rPr>
      </w:pPr>
      <w:r w:rsidRPr="00E85E7A">
        <w:rPr>
          <w:b/>
          <w:bCs/>
          <w:lang w:val="uz-Cyrl-UZ"/>
        </w:rPr>
        <w:t>6</w:t>
      </w:r>
      <w:r w:rsidR="00AB1389" w:rsidRPr="00E85E7A">
        <w:rPr>
          <w:b/>
          <w:bCs/>
          <w:lang w:val="uz-Cyrl-UZ"/>
        </w:rPr>
        <w:t>. Қўшимча даромад манбаларини яратиш ва аҳолининг турмуш даражасини яхшилаш</w:t>
      </w:r>
    </w:p>
    <w:p w14:paraId="083740C6" w14:textId="2D542CAE" w:rsidR="009F2A10" w:rsidRPr="00E85E7A" w:rsidRDefault="009F2A10" w:rsidP="00AB1389">
      <w:pPr>
        <w:rPr>
          <w:lang w:val="uz-Cyrl-UZ"/>
        </w:rPr>
      </w:pPr>
      <w:r w:rsidRPr="00E85E7A">
        <w:rPr>
          <w:lang w:val="uz-Cyrl-UZ"/>
        </w:rPr>
        <w:t>Тунги иқтисодиётни ривожлантириш орқали қўшимча даромад манбаларини яратиш ва аҳолининг турмуш даражасини яхшилаш мақсадида қуйидаги чора-тадбирлар амалга оширилади:</w:t>
      </w:r>
    </w:p>
    <w:p w14:paraId="4CD561C5" w14:textId="422EE9B4" w:rsidR="009F2A10" w:rsidRPr="00E85E7A" w:rsidRDefault="006130E5" w:rsidP="00AB1389">
      <w:pPr>
        <w:rPr>
          <w:lang w:val="uz-Cyrl-UZ"/>
        </w:rPr>
      </w:pPr>
      <w:r w:rsidRPr="00281A23">
        <w:rPr>
          <w:lang w:val="uz-Cyrl-UZ"/>
        </w:rPr>
        <w:t>т</w:t>
      </w:r>
      <w:r w:rsidR="009F2A10" w:rsidRPr="00281A23">
        <w:rPr>
          <w:lang w:val="uz-Cyrl-UZ"/>
        </w:rPr>
        <w:t>унги иқтисодиётни фаоллаштириш орқали давлат ва маҳаллий бюджетларга қўшимча даромадларни жалб қилишга йўналтирилган чоралар кўри</w:t>
      </w:r>
      <w:r w:rsidRPr="00281A23">
        <w:rPr>
          <w:lang w:val="uz-Cyrl-UZ"/>
        </w:rPr>
        <w:t>ш;</w:t>
      </w:r>
    </w:p>
    <w:p w14:paraId="63A62CA3" w14:textId="4A60CAFF" w:rsidR="006130E5" w:rsidRPr="00E85E7A" w:rsidRDefault="006130E5" w:rsidP="0034501A">
      <w:pPr>
        <w:rPr>
          <w:lang w:val="uz-Cyrl-UZ"/>
        </w:rPr>
      </w:pPr>
      <w:r w:rsidRPr="00E85E7A">
        <w:rPr>
          <w:lang w:val="uz-Cyrl-UZ"/>
        </w:rPr>
        <w:t xml:space="preserve">тунги фаолият кўрсатувчи корхоналарнинг сонини ошириш орқали янги иш ўринлари яратиш </w:t>
      </w:r>
      <w:r w:rsidR="008A149E">
        <w:rPr>
          <w:lang w:val="uz-Cyrl-UZ"/>
        </w:rPr>
        <w:t xml:space="preserve">ҳамда </w:t>
      </w:r>
      <w:r w:rsidRPr="00E85E7A">
        <w:rPr>
          <w:lang w:val="uz-Cyrl-UZ"/>
        </w:rPr>
        <w:t>аҳоли бандлиги ва даромадларини кўпайтириш.</w:t>
      </w:r>
    </w:p>
    <w:p w14:paraId="6D4E1A6F" w14:textId="50456294" w:rsidR="00ED57E1" w:rsidRPr="00E85E7A" w:rsidRDefault="006130E5" w:rsidP="00AB1389">
      <w:pPr>
        <w:rPr>
          <w:b/>
          <w:bCs/>
          <w:lang w:val="uz-Cyrl-UZ"/>
        </w:rPr>
      </w:pPr>
      <w:r w:rsidRPr="00E85E7A">
        <w:rPr>
          <w:b/>
          <w:bCs/>
          <w:lang w:val="uz-Cyrl-UZ"/>
        </w:rPr>
        <w:t>7</w:t>
      </w:r>
      <w:r w:rsidR="00ED57E1" w:rsidRPr="00E85E7A">
        <w:rPr>
          <w:b/>
          <w:bCs/>
          <w:lang w:val="uz-Cyrl-UZ"/>
        </w:rPr>
        <w:t xml:space="preserve">. Тунги жамоат транспорти тизимини ташкил этиш </w:t>
      </w:r>
      <w:r w:rsidR="005B6EDD">
        <w:rPr>
          <w:b/>
          <w:bCs/>
          <w:lang w:val="uz-Cyrl-UZ"/>
        </w:rPr>
        <w:br/>
      </w:r>
      <w:r w:rsidR="00ED57E1" w:rsidRPr="00E85E7A">
        <w:rPr>
          <w:b/>
          <w:bCs/>
          <w:lang w:val="uz-Cyrl-UZ"/>
        </w:rPr>
        <w:t>ва такомиллаштириш</w:t>
      </w:r>
    </w:p>
    <w:p w14:paraId="4462D3C9" w14:textId="7FD68890" w:rsidR="00ED57E1" w:rsidRPr="00E85E7A" w:rsidRDefault="00ED57E1" w:rsidP="003125E1">
      <w:pPr>
        <w:rPr>
          <w:lang w:val="uz-Cyrl-UZ"/>
        </w:rPr>
      </w:pPr>
      <w:r w:rsidRPr="00E85E7A">
        <w:rPr>
          <w:lang w:val="uz-Cyrl-UZ"/>
        </w:rPr>
        <w:t xml:space="preserve">Пойтахт ва бошқа йирик шаҳарларда тунги вақтда барқарор </w:t>
      </w:r>
      <w:r w:rsidR="005B6EDD">
        <w:rPr>
          <w:lang w:val="uz-Cyrl-UZ"/>
        </w:rPr>
        <w:br/>
      </w:r>
      <w:r w:rsidRPr="00E85E7A">
        <w:rPr>
          <w:lang w:val="uz-Cyrl-UZ"/>
        </w:rPr>
        <w:t xml:space="preserve">ва хавфсиз жамоат транспорти ҳаракатини йўлга қўйиш мақсадида, </w:t>
      </w:r>
      <w:r w:rsidR="005B6EDD">
        <w:rPr>
          <w:lang w:val="uz-Cyrl-UZ"/>
        </w:rPr>
        <w:br/>
      </w:r>
      <w:r w:rsidRPr="00E85E7A">
        <w:rPr>
          <w:lang w:val="uz-Cyrl-UZ"/>
        </w:rPr>
        <w:t>жамоат транспорти учун махсус йўналишлар ва қатнов жадвалларини ишлаб чиқиш.</w:t>
      </w:r>
    </w:p>
    <w:p w14:paraId="2A4C774A" w14:textId="42DEDCDA" w:rsidR="00AB1389" w:rsidRPr="00E85E7A" w:rsidRDefault="00850A2E" w:rsidP="00AB1389">
      <w:pPr>
        <w:ind w:firstLine="0"/>
        <w:jc w:val="center"/>
        <w:rPr>
          <w:b/>
          <w:bCs/>
          <w:lang w:val="uz-Cyrl-UZ"/>
        </w:rPr>
      </w:pPr>
      <w:r w:rsidRPr="00E85E7A">
        <w:rPr>
          <w:b/>
          <w:bCs/>
          <w:lang w:val="uz-Cyrl-UZ"/>
        </w:rPr>
        <w:t>3</w:t>
      </w:r>
      <w:r w:rsidR="00AB1389" w:rsidRPr="00E85E7A">
        <w:rPr>
          <w:b/>
          <w:bCs/>
          <w:lang w:val="uz-Cyrl-UZ"/>
        </w:rPr>
        <w:t>-боб.</w:t>
      </w:r>
      <w:r w:rsidRPr="00E85E7A">
        <w:rPr>
          <w:b/>
          <w:bCs/>
          <w:lang w:val="uz-Cyrl-UZ"/>
        </w:rPr>
        <w:t> </w:t>
      </w:r>
      <w:r w:rsidR="00816F71" w:rsidRPr="00E85E7A">
        <w:rPr>
          <w:b/>
          <w:bCs/>
          <w:lang w:val="uz-Cyrl-UZ"/>
        </w:rPr>
        <w:t>Устувор йўналишлар</w:t>
      </w:r>
    </w:p>
    <w:p w14:paraId="76EA585B" w14:textId="0A21D65A" w:rsidR="005D6081" w:rsidRPr="00E85E7A" w:rsidRDefault="005D6081" w:rsidP="00AB1389">
      <w:pPr>
        <w:rPr>
          <w:lang w:val="uz-Cyrl-UZ"/>
        </w:rPr>
      </w:pPr>
      <w:r w:rsidRPr="00E85E7A">
        <w:rPr>
          <w:lang w:val="uz-Cyrl-UZ"/>
        </w:rPr>
        <w:t>Тунги иқтисодиётни ривожлантириш учун қуйидаги асосий йўналишларда комплекс чора-тадбирларни амалга ошириш назарда тутилган.</w:t>
      </w:r>
    </w:p>
    <w:p w14:paraId="54D42B5F" w14:textId="7ACB6D23" w:rsidR="00AB1389" w:rsidRPr="00E85E7A" w:rsidRDefault="00AB1389" w:rsidP="00AB1389">
      <w:pPr>
        <w:rPr>
          <w:b/>
          <w:bCs/>
          <w:lang w:val="uz-Cyrl-UZ"/>
        </w:rPr>
      </w:pPr>
      <w:r w:rsidRPr="00E85E7A">
        <w:rPr>
          <w:b/>
          <w:bCs/>
          <w:lang w:val="uz-Cyrl-UZ"/>
        </w:rPr>
        <w:t>1.</w:t>
      </w:r>
      <w:r w:rsidR="00802CA6" w:rsidRPr="00E85E7A">
        <w:rPr>
          <w:b/>
          <w:bCs/>
          <w:lang w:val="uz-Cyrl-UZ"/>
        </w:rPr>
        <w:t> </w:t>
      </w:r>
      <w:r w:rsidRPr="00E85E7A">
        <w:rPr>
          <w:b/>
          <w:bCs/>
          <w:lang w:val="uz-Cyrl-UZ"/>
        </w:rPr>
        <w:t>Савдо ва хизмат кўрсатиш соҳасини кенгайтириш</w:t>
      </w:r>
    </w:p>
    <w:p w14:paraId="09693586" w14:textId="4F28F61D" w:rsidR="005D6081" w:rsidRPr="00E85E7A" w:rsidRDefault="005D6081" w:rsidP="00802CA6">
      <w:pPr>
        <w:rPr>
          <w:lang w:val="uz-Cyrl-UZ"/>
        </w:rPr>
      </w:pPr>
      <w:r w:rsidRPr="00E85E7A">
        <w:rPr>
          <w:lang w:val="uz-Cyrl-UZ"/>
        </w:rPr>
        <w:t>Бу йўналишда қуйидаги чоралар амалга оширилади:</w:t>
      </w:r>
    </w:p>
    <w:p w14:paraId="3BDF975B" w14:textId="12C680E9" w:rsidR="005D6081" w:rsidRPr="00E85E7A" w:rsidRDefault="005D6081" w:rsidP="00802CA6">
      <w:pPr>
        <w:rPr>
          <w:lang w:val="uz-Cyrl-UZ"/>
        </w:rPr>
      </w:pPr>
      <w:r w:rsidRPr="00E85E7A">
        <w:rPr>
          <w:b/>
          <w:bCs/>
          <w:lang w:val="uz-Cyrl-UZ"/>
        </w:rPr>
        <w:t>а)</w:t>
      </w:r>
      <w:r w:rsidRPr="00E85E7A">
        <w:rPr>
          <w:lang w:val="uz-Cyrl-UZ"/>
        </w:rPr>
        <w:t xml:space="preserve"> 24/7 режимидаги гастрономик ва туристик зоналарни ташкил қилиш:</w:t>
      </w:r>
    </w:p>
    <w:p w14:paraId="54B76821" w14:textId="5DEDAE66" w:rsidR="005D6081" w:rsidRPr="00E85E7A" w:rsidRDefault="005D6081" w:rsidP="005D6081">
      <w:pPr>
        <w:rPr>
          <w:lang w:val="uz-Cyrl-UZ"/>
        </w:rPr>
      </w:pPr>
      <w:r w:rsidRPr="00E85E7A">
        <w:rPr>
          <w:lang w:val="uz-Cyrl-UZ"/>
        </w:rPr>
        <w:t>Тошкент</w:t>
      </w:r>
      <w:r w:rsidR="008A149E">
        <w:rPr>
          <w:lang w:val="uz-Cyrl-UZ"/>
        </w:rPr>
        <w:t xml:space="preserve"> ва бошқа вилоят марказларидаги ша</w:t>
      </w:r>
      <w:r w:rsidRPr="00E85E7A">
        <w:rPr>
          <w:lang w:val="uz-Cyrl-UZ"/>
        </w:rPr>
        <w:t>ҳарларда 24/7 режимида фаолият юритувчи гастрономик ва туристик кўчалар ташкил этиш;</w:t>
      </w:r>
    </w:p>
    <w:p w14:paraId="1EC6552C" w14:textId="644C2F5A" w:rsidR="005D6081" w:rsidRPr="00E85E7A" w:rsidRDefault="005D6081" w:rsidP="005D6081">
      <w:pPr>
        <w:rPr>
          <w:lang w:val="uz-Cyrl-UZ"/>
        </w:rPr>
      </w:pPr>
      <w:r w:rsidRPr="00E85E7A">
        <w:rPr>
          <w:lang w:val="uz-Cyrl-UZ"/>
        </w:rPr>
        <w:lastRenderedPageBreak/>
        <w:t>миллий ва халқаро таомлар, ҳунармандчилик маҳсулотлари ва турли товарлар савдоси йўлга қўйиш.</w:t>
      </w:r>
    </w:p>
    <w:p w14:paraId="59C17F30" w14:textId="4DFE0E76" w:rsidR="005D6081" w:rsidRPr="00E85E7A" w:rsidRDefault="005D6081" w:rsidP="005D6081">
      <w:pPr>
        <w:rPr>
          <w:lang w:val="uz-Cyrl-UZ"/>
        </w:rPr>
      </w:pPr>
      <w:r w:rsidRPr="00E85E7A">
        <w:rPr>
          <w:b/>
          <w:bCs/>
          <w:lang w:val="uz-Cyrl-UZ"/>
        </w:rPr>
        <w:t xml:space="preserve">б) </w:t>
      </w:r>
      <w:r w:rsidR="00895DE7">
        <w:rPr>
          <w:lang w:val="uz-Cyrl-UZ"/>
        </w:rPr>
        <w:t>т</w:t>
      </w:r>
      <w:r w:rsidRPr="00E85E7A">
        <w:rPr>
          <w:lang w:val="uz-Cyrl-UZ"/>
        </w:rPr>
        <w:t>унги овқатланиш ва чакана савдо хизматларини ривожлантириш:</w:t>
      </w:r>
    </w:p>
    <w:p w14:paraId="74948CB6" w14:textId="16C1C930" w:rsidR="005D6081" w:rsidRPr="00E85E7A" w:rsidRDefault="005D6081" w:rsidP="005D6081">
      <w:pPr>
        <w:rPr>
          <w:lang w:val="uz-Cyrl-UZ"/>
        </w:rPr>
      </w:pPr>
      <w:r w:rsidRPr="00E85E7A">
        <w:rPr>
          <w:lang w:val="uz-Cyrl-UZ"/>
        </w:rPr>
        <w:t>кафе, ресторан ва чакана савдо шохобчаларининг 24/7 режимида фаолият юритишини таъминлаш</w:t>
      </w:r>
      <w:r w:rsidR="008A149E">
        <w:rPr>
          <w:lang w:val="uz-Cyrl-UZ"/>
        </w:rPr>
        <w:t xml:space="preserve"> ва </w:t>
      </w:r>
      <w:r w:rsidR="00895DE7">
        <w:rPr>
          <w:lang w:val="uz-Cyrl-UZ"/>
        </w:rPr>
        <w:t>қонуний тўсиқларга ўзгартириш киритиш</w:t>
      </w:r>
      <w:r w:rsidRPr="00E85E7A">
        <w:rPr>
          <w:lang w:val="uz-Cyrl-UZ"/>
        </w:rPr>
        <w:t>;</w:t>
      </w:r>
    </w:p>
    <w:p w14:paraId="0F256372" w14:textId="129CFE41" w:rsidR="005D6081" w:rsidRPr="00E85E7A" w:rsidRDefault="005D6081" w:rsidP="005D6081">
      <w:pPr>
        <w:rPr>
          <w:lang w:val="uz-Cyrl-UZ"/>
        </w:rPr>
      </w:pPr>
      <w:r w:rsidRPr="00E85E7A">
        <w:rPr>
          <w:lang w:val="uz-Cyrl-UZ"/>
        </w:rPr>
        <w:t>тунги хизмат кўрсатувчи муассасалар учун солиқ ва лицензия имтиёзлари жорий этиш.</w:t>
      </w:r>
    </w:p>
    <w:p w14:paraId="6D187FE5" w14:textId="1765EDFA" w:rsidR="00AB1389" w:rsidRPr="00E85E7A" w:rsidRDefault="00AB1389" w:rsidP="00AB1389">
      <w:pPr>
        <w:rPr>
          <w:b/>
          <w:bCs/>
          <w:lang w:val="uz-Cyrl-UZ"/>
        </w:rPr>
      </w:pPr>
      <w:r w:rsidRPr="00E85E7A">
        <w:rPr>
          <w:b/>
          <w:bCs/>
          <w:lang w:val="uz-Cyrl-UZ"/>
        </w:rPr>
        <w:t>2.</w:t>
      </w:r>
      <w:r w:rsidR="00850A2E" w:rsidRPr="00E85E7A">
        <w:rPr>
          <w:b/>
          <w:bCs/>
          <w:lang w:val="uz-Cyrl-UZ"/>
        </w:rPr>
        <w:t> </w:t>
      </w:r>
      <w:r w:rsidRPr="00E85E7A">
        <w:rPr>
          <w:b/>
          <w:bCs/>
          <w:lang w:val="uz-Cyrl-UZ"/>
        </w:rPr>
        <w:t>Маданий тадбирлар ва кўнгилочар зоналар</w:t>
      </w:r>
    </w:p>
    <w:p w14:paraId="44E7A07C" w14:textId="254DB890" w:rsidR="00CD3A52" w:rsidRPr="00E85E7A" w:rsidRDefault="00CD3A52" w:rsidP="00B43D33">
      <w:pPr>
        <w:rPr>
          <w:lang w:val="uz-Cyrl-UZ"/>
        </w:rPr>
      </w:pPr>
      <w:r w:rsidRPr="00E85E7A">
        <w:rPr>
          <w:lang w:val="uz-Cyrl-UZ"/>
        </w:rPr>
        <w:t>Маданий тадбирлар ва кўнгилочар зоналар орқали тунги иқтисодиётнинг жозибадорлигини ошириш бўйича қуйидагилар назарда тутилган:</w:t>
      </w:r>
    </w:p>
    <w:p w14:paraId="35DB7BB7" w14:textId="12E90610" w:rsidR="00CD3A52" w:rsidRPr="00E85E7A" w:rsidRDefault="00081E72" w:rsidP="00B43D33">
      <w:pPr>
        <w:rPr>
          <w:lang w:val="uz-Cyrl-UZ"/>
        </w:rPr>
      </w:pPr>
      <w:r w:rsidRPr="00E85E7A">
        <w:rPr>
          <w:b/>
          <w:bCs/>
          <w:lang w:val="uz-Cyrl-UZ"/>
        </w:rPr>
        <w:t>а)</w:t>
      </w:r>
      <w:r w:rsidRPr="00E85E7A">
        <w:rPr>
          <w:lang w:val="uz-Cyrl-UZ"/>
        </w:rPr>
        <w:t> </w:t>
      </w:r>
      <w:r w:rsidR="00CD3A52" w:rsidRPr="00E85E7A">
        <w:rPr>
          <w:lang w:val="uz-Cyrl-UZ"/>
        </w:rPr>
        <w:t>тунги бозорлар ва фестиваллар ташкил этиш:</w:t>
      </w:r>
    </w:p>
    <w:p w14:paraId="248EB4C2" w14:textId="558B4AF5" w:rsidR="00CD3A52" w:rsidRPr="00E85E7A" w:rsidRDefault="00CD3A52" w:rsidP="00CD3A52">
      <w:pPr>
        <w:rPr>
          <w:lang w:val="uz-Cyrl-UZ"/>
        </w:rPr>
      </w:pPr>
      <w:r w:rsidRPr="00E85E7A">
        <w:rPr>
          <w:lang w:val="uz-Cyrl-UZ"/>
        </w:rPr>
        <w:t>савдо ва ҳунармандчилик ярмаркалари, миллий ва халқаро фестиваллар, мусиқа, рақс ва театр намойишлари ташкил қилиш;</w:t>
      </w:r>
    </w:p>
    <w:p w14:paraId="0605D8CB" w14:textId="11C66984" w:rsidR="00CD3A52" w:rsidRPr="00E85E7A" w:rsidRDefault="00CD3A52" w:rsidP="00CD3A52">
      <w:pPr>
        <w:rPr>
          <w:lang w:val="uz-Cyrl-UZ"/>
        </w:rPr>
      </w:pPr>
      <w:r w:rsidRPr="00E85E7A">
        <w:rPr>
          <w:lang w:val="uz-Cyrl-UZ"/>
        </w:rPr>
        <w:t>туристларни жалб қилиш учун фильм фестиваллари ва санъат кўргазмаларини йўлга қўйиш.</w:t>
      </w:r>
    </w:p>
    <w:p w14:paraId="6C31311D" w14:textId="141262F1" w:rsidR="00AB1389" w:rsidRPr="00E85E7A" w:rsidRDefault="00081E72" w:rsidP="00B43D33">
      <w:pPr>
        <w:rPr>
          <w:lang w:val="uz-Cyrl-UZ"/>
        </w:rPr>
      </w:pPr>
      <w:r w:rsidRPr="00E85E7A">
        <w:rPr>
          <w:b/>
          <w:bCs/>
          <w:lang w:val="uz-Cyrl-UZ"/>
        </w:rPr>
        <w:t>б)</w:t>
      </w:r>
      <w:r w:rsidRPr="00E85E7A">
        <w:rPr>
          <w:lang w:val="uz-Cyrl-UZ"/>
        </w:rPr>
        <w:t> ё</w:t>
      </w:r>
      <w:r w:rsidR="00AB1389" w:rsidRPr="00E85E7A">
        <w:rPr>
          <w:lang w:val="uz-Cyrl-UZ"/>
        </w:rPr>
        <w:t xml:space="preserve">шлар ва </w:t>
      </w:r>
      <w:r w:rsidR="00531986">
        <w:rPr>
          <w:lang w:val="uz-Cyrl-UZ"/>
        </w:rPr>
        <w:t>туристлар</w:t>
      </w:r>
      <w:r w:rsidR="00AB1389" w:rsidRPr="00E85E7A">
        <w:rPr>
          <w:lang w:val="uz-Cyrl-UZ"/>
        </w:rPr>
        <w:t xml:space="preserve"> учун кўнгилочар объектлар:</w:t>
      </w:r>
    </w:p>
    <w:p w14:paraId="078EA2B6" w14:textId="1F06AF9F" w:rsidR="00CD3A52" w:rsidRPr="00E85E7A" w:rsidRDefault="00CD3A52" w:rsidP="00CD3A52">
      <w:pPr>
        <w:rPr>
          <w:lang w:val="uz-Cyrl-UZ"/>
        </w:rPr>
      </w:pPr>
      <w:r w:rsidRPr="00E85E7A">
        <w:rPr>
          <w:lang w:val="uz-Cyrl-UZ"/>
        </w:rPr>
        <w:t>киберспорт клублари, спорт майдонлари ва фитнес марказларини тунги вақтда ҳам фаолият кўрсатишига шароит яратиш;</w:t>
      </w:r>
    </w:p>
    <w:p w14:paraId="0A5A2BCC" w14:textId="7C910150" w:rsidR="00CD3A52" w:rsidRDefault="00CD3A52" w:rsidP="00CD3A52">
      <w:pPr>
        <w:rPr>
          <w:lang w:val="uz-Cyrl-UZ"/>
        </w:rPr>
      </w:pPr>
      <w:r w:rsidRPr="00E85E7A">
        <w:rPr>
          <w:lang w:val="uz-Cyrl-UZ"/>
        </w:rPr>
        <w:t>кўнгилочар зоналарда ҳар хил байрам тадбирларини ўтказиш</w:t>
      </w:r>
      <w:r w:rsidR="00895DE7">
        <w:rPr>
          <w:lang w:val="uz-Cyrl-UZ"/>
        </w:rPr>
        <w:t>;</w:t>
      </w:r>
    </w:p>
    <w:p w14:paraId="4B105165" w14:textId="4CF38D79" w:rsidR="00895DE7" w:rsidRPr="00E85E7A" w:rsidRDefault="00895DE7" w:rsidP="00CD3A52">
      <w:pPr>
        <w:rPr>
          <w:lang w:val="uz-Cyrl-UZ"/>
        </w:rPr>
      </w:pPr>
      <w:r>
        <w:rPr>
          <w:lang w:val="uz-Cyrl-UZ"/>
        </w:rPr>
        <w:t>халқаро медиа компаниялар билан ҳамкорликда доимий равишда халқаро концертлар ўтказиш ҳамда маданий тадбирларга нуфузли жаҳон эстрадаси вакилларини таклиф қилиш.</w:t>
      </w:r>
    </w:p>
    <w:p w14:paraId="79D0DC7E" w14:textId="2715143C" w:rsidR="00AB1389" w:rsidRPr="00E85E7A" w:rsidRDefault="00081E72" w:rsidP="00B43D33">
      <w:pPr>
        <w:rPr>
          <w:lang w:val="uz-Cyrl-UZ"/>
        </w:rPr>
      </w:pPr>
      <w:r w:rsidRPr="00E85E7A">
        <w:rPr>
          <w:b/>
          <w:bCs/>
          <w:lang w:val="uz-Cyrl-UZ"/>
        </w:rPr>
        <w:t>в)</w:t>
      </w:r>
      <w:r w:rsidRPr="00E85E7A">
        <w:rPr>
          <w:lang w:val="uz-Cyrl-UZ"/>
        </w:rPr>
        <w:t> м</w:t>
      </w:r>
      <w:r w:rsidR="00AB1389" w:rsidRPr="00E85E7A">
        <w:rPr>
          <w:lang w:val="uz-Cyrl-UZ"/>
        </w:rPr>
        <w:t>аданий марказларнинг иш вақтини узайтириш:</w:t>
      </w:r>
    </w:p>
    <w:p w14:paraId="6D4160AE" w14:textId="11D80769" w:rsidR="00CD3A52" w:rsidRPr="00E85E7A" w:rsidRDefault="00CD3A52" w:rsidP="007C0363">
      <w:pPr>
        <w:rPr>
          <w:spacing w:val="-4"/>
          <w:lang w:val="uz-Cyrl-UZ"/>
        </w:rPr>
      </w:pPr>
      <w:r w:rsidRPr="00E85E7A">
        <w:rPr>
          <w:spacing w:val="-4"/>
          <w:lang w:val="uz-Cyrl-UZ"/>
        </w:rPr>
        <w:t xml:space="preserve">тунда фаолият йўлга қуйилган ҳудудлардаги музейлар, галереялар </w:t>
      </w:r>
      <w:r w:rsidR="005B6EDD">
        <w:rPr>
          <w:spacing w:val="-4"/>
          <w:lang w:val="uz-Cyrl-UZ"/>
        </w:rPr>
        <w:br/>
      </w:r>
      <w:r w:rsidRPr="00E85E7A">
        <w:rPr>
          <w:spacing w:val="-4"/>
          <w:lang w:val="uz-Cyrl-UZ"/>
        </w:rPr>
        <w:t>ва маданий комплексларнинг иш вақтини 24/7 режими</w:t>
      </w:r>
      <w:r w:rsidR="00531986">
        <w:rPr>
          <w:spacing w:val="-4"/>
          <w:lang w:val="uz-Cyrl-UZ"/>
        </w:rPr>
        <w:t>да ишлаш ҳуқуқини бериш</w:t>
      </w:r>
      <w:r w:rsidRPr="00E85E7A">
        <w:rPr>
          <w:spacing w:val="-4"/>
          <w:lang w:val="uz-Cyrl-UZ"/>
        </w:rPr>
        <w:t>.</w:t>
      </w:r>
    </w:p>
    <w:p w14:paraId="2CE91DBE" w14:textId="4F544EB0" w:rsidR="00AB1389" w:rsidRPr="00E85E7A" w:rsidRDefault="00AB1389" w:rsidP="00AB1389">
      <w:pPr>
        <w:rPr>
          <w:b/>
          <w:bCs/>
          <w:lang w:val="uz-Cyrl-UZ"/>
        </w:rPr>
      </w:pPr>
      <w:r w:rsidRPr="00E85E7A">
        <w:rPr>
          <w:b/>
          <w:bCs/>
          <w:lang w:val="uz-Cyrl-UZ"/>
        </w:rPr>
        <w:t>3.</w:t>
      </w:r>
      <w:r w:rsidR="00081E72" w:rsidRPr="00E85E7A">
        <w:rPr>
          <w:b/>
          <w:bCs/>
          <w:lang w:val="uz-Cyrl-UZ"/>
        </w:rPr>
        <w:t> </w:t>
      </w:r>
      <w:r w:rsidRPr="00E85E7A">
        <w:rPr>
          <w:b/>
          <w:bCs/>
          <w:lang w:val="uz-Cyrl-UZ"/>
        </w:rPr>
        <w:t>Транспорт ва инфратузилма</w:t>
      </w:r>
    </w:p>
    <w:p w14:paraId="413A0466" w14:textId="08B9ABE4" w:rsidR="00CD3A52" w:rsidRPr="00E85E7A" w:rsidRDefault="00CD3A52" w:rsidP="00B43D33">
      <w:pPr>
        <w:rPr>
          <w:lang w:val="uz-Cyrl-UZ"/>
        </w:rPr>
      </w:pPr>
      <w:r w:rsidRPr="00E85E7A">
        <w:rPr>
          <w:lang w:val="uz-Cyrl-UZ"/>
        </w:rPr>
        <w:t xml:space="preserve">Тунги иқтисодиётни ривожлантириш учун замонавий транспорт </w:t>
      </w:r>
      <w:r w:rsidR="005B6EDD">
        <w:rPr>
          <w:lang w:val="uz-Cyrl-UZ"/>
        </w:rPr>
        <w:br/>
      </w:r>
      <w:r w:rsidRPr="00E85E7A">
        <w:rPr>
          <w:lang w:val="uz-Cyrl-UZ"/>
        </w:rPr>
        <w:t>ва инфратузилма муҳим аҳамиятга эга</w:t>
      </w:r>
      <w:r w:rsidR="00895DE7">
        <w:rPr>
          <w:lang w:val="uz-Cyrl-UZ"/>
        </w:rPr>
        <w:t xml:space="preserve"> саналади.</w:t>
      </w:r>
      <w:r w:rsidRPr="00E85E7A">
        <w:rPr>
          <w:lang w:val="uz-Cyrl-UZ"/>
        </w:rPr>
        <w:t xml:space="preserve"> </w:t>
      </w:r>
      <w:r w:rsidR="00895DE7">
        <w:rPr>
          <w:lang w:val="uz-Cyrl-UZ"/>
        </w:rPr>
        <w:t>Б</w:t>
      </w:r>
      <w:r w:rsidRPr="00E85E7A">
        <w:rPr>
          <w:lang w:val="uz-Cyrl-UZ"/>
        </w:rPr>
        <w:t>унда:</w:t>
      </w:r>
    </w:p>
    <w:p w14:paraId="29E69A56" w14:textId="0EBBAABD" w:rsidR="00CD3A52" w:rsidRPr="00E85E7A" w:rsidRDefault="006B354D" w:rsidP="00B43D33">
      <w:pPr>
        <w:rPr>
          <w:lang w:val="uz-Cyrl-UZ"/>
        </w:rPr>
      </w:pPr>
      <w:r w:rsidRPr="00E85E7A">
        <w:rPr>
          <w:b/>
          <w:bCs/>
          <w:lang w:val="uz-Cyrl-UZ"/>
        </w:rPr>
        <w:t>а)</w:t>
      </w:r>
      <w:r w:rsidRPr="00E85E7A">
        <w:rPr>
          <w:lang w:val="uz-Cyrl-UZ"/>
        </w:rPr>
        <w:t> </w:t>
      </w:r>
      <w:r w:rsidR="00CD3A52" w:rsidRPr="00E85E7A">
        <w:rPr>
          <w:lang w:val="uz-Cyrl-UZ"/>
        </w:rPr>
        <w:t>тунги жамоат транспортини ташкил этиш:</w:t>
      </w:r>
    </w:p>
    <w:p w14:paraId="3291F65B" w14:textId="5603EFF7" w:rsidR="00CD3A52" w:rsidRPr="00E85E7A" w:rsidRDefault="00CD3A52" w:rsidP="00CD3A52">
      <w:pPr>
        <w:rPr>
          <w:lang w:val="uz-Cyrl-UZ"/>
        </w:rPr>
      </w:pPr>
      <w:r w:rsidRPr="00E85E7A">
        <w:rPr>
          <w:lang w:val="uz-Cyrl-UZ"/>
        </w:rPr>
        <w:t>автобуслар учун махсус тунги йўналишлар жорий қилиш;</w:t>
      </w:r>
    </w:p>
    <w:p w14:paraId="3FE16356" w14:textId="170C81AE" w:rsidR="00CD3A52" w:rsidRPr="00E85E7A" w:rsidRDefault="00CD3A52" w:rsidP="00CD3A52">
      <w:pPr>
        <w:rPr>
          <w:lang w:val="uz-Cyrl-UZ"/>
        </w:rPr>
      </w:pPr>
      <w:r w:rsidRPr="00E85E7A">
        <w:rPr>
          <w:lang w:val="uz-Cyrl-UZ"/>
        </w:rPr>
        <w:t>чегирмали ва қулай транспорт хизматларини ташкил этиш.</w:t>
      </w:r>
    </w:p>
    <w:p w14:paraId="7160C188" w14:textId="5D38D72E" w:rsidR="006034CB" w:rsidRPr="00E85E7A" w:rsidRDefault="006B354D" w:rsidP="00AB1389">
      <w:pPr>
        <w:rPr>
          <w:lang w:val="uz-Cyrl-UZ"/>
        </w:rPr>
      </w:pPr>
      <w:r w:rsidRPr="00E85E7A">
        <w:rPr>
          <w:b/>
          <w:bCs/>
          <w:lang w:val="uz-Cyrl-UZ"/>
        </w:rPr>
        <w:lastRenderedPageBreak/>
        <w:t>в)</w:t>
      </w:r>
      <w:r w:rsidRPr="00E85E7A">
        <w:rPr>
          <w:lang w:val="uz-Cyrl-UZ"/>
        </w:rPr>
        <w:t> </w:t>
      </w:r>
      <w:r w:rsidR="006034CB" w:rsidRPr="00E85E7A">
        <w:rPr>
          <w:lang w:val="uz-Cyrl-UZ"/>
        </w:rPr>
        <w:t>тунги инфратузилмани яхшилаш:</w:t>
      </w:r>
    </w:p>
    <w:p w14:paraId="0CB56CCB" w14:textId="2DC274BB" w:rsidR="006034CB" w:rsidRDefault="006034CB" w:rsidP="006034CB">
      <w:pPr>
        <w:rPr>
          <w:lang w:val="uz-Cyrl-UZ"/>
        </w:rPr>
      </w:pPr>
      <w:r w:rsidRPr="00E85E7A">
        <w:rPr>
          <w:lang w:val="uz-Cyrl-UZ"/>
        </w:rPr>
        <w:t>пиёдалар, велосипед ва скутер учун хавфсиз йўлаклар ташкил қилиш;</w:t>
      </w:r>
    </w:p>
    <w:p w14:paraId="1804EAE6" w14:textId="10F65DA3" w:rsidR="000A56FF" w:rsidRPr="00E85E7A" w:rsidRDefault="000A56FF" w:rsidP="000A56FF">
      <w:pPr>
        <w:rPr>
          <w:lang w:val="uz-Cyrl-UZ"/>
        </w:rPr>
      </w:pPr>
      <w:r w:rsidRPr="00E85E7A">
        <w:rPr>
          <w:lang w:val="uz-Cyrl-UZ"/>
        </w:rPr>
        <w:t>кўча ёритгичлари ва видео кузатув тизимлари ўрнатиш;</w:t>
      </w:r>
    </w:p>
    <w:p w14:paraId="02E1BF51" w14:textId="3AADBC09" w:rsidR="006034CB" w:rsidRPr="00E85E7A" w:rsidRDefault="006034CB" w:rsidP="006034CB">
      <w:pPr>
        <w:rPr>
          <w:lang w:val="uz-Cyrl-UZ"/>
        </w:rPr>
      </w:pPr>
      <w:r w:rsidRPr="00E85E7A">
        <w:rPr>
          <w:lang w:val="uz-Cyrl-UZ"/>
        </w:rPr>
        <w:t>смарт технологиялар ёрдамида шаҳарларнинг тунги эстетикасини яхшилаш.</w:t>
      </w:r>
    </w:p>
    <w:p w14:paraId="4DEDBA62" w14:textId="02E9DF81" w:rsidR="00AB1389" w:rsidRPr="00E85E7A" w:rsidRDefault="00AB1389" w:rsidP="00AB1389">
      <w:pPr>
        <w:rPr>
          <w:b/>
          <w:bCs/>
          <w:lang w:val="uz-Cyrl-UZ"/>
        </w:rPr>
      </w:pPr>
      <w:r w:rsidRPr="00E85E7A">
        <w:rPr>
          <w:b/>
          <w:bCs/>
          <w:lang w:val="uz-Cyrl-UZ"/>
        </w:rPr>
        <w:t>4.</w:t>
      </w:r>
      <w:r w:rsidR="006B354D" w:rsidRPr="00E85E7A">
        <w:rPr>
          <w:b/>
          <w:bCs/>
          <w:lang w:val="uz-Cyrl-UZ"/>
        </w:rPr>
        <w:t> </w:t>
      </w:r>
      <w:r w:rsidRPr="00E85E7A">
        <w:rPr>
          <w:b/>
          <w:bCs/>
          <w:lang w:val="uz-Cyrl-UZ"/>
        </w:rPr>
        <w:t>Электрон платформалар</w:t>
      </w:r>
    </w:p>
    <w:p w14:paraId="237EF82D" w14:textId="48732770" w:rsidR="006034CB" w:rsidRPr="00E85E7A" w:rsidRDefault="006034CB" w:rsidP="00B43D33">
      <w:pPr>
        <w:rPr>
          <w:lang w:val="uz-Cyrl-UZ"/>
        </w:rPr>
      </w:pPr>
      <w:r w:rsidRPr="00E85E7A">
        <w:rPr>
          <w:lang w:val="uz-Cyrl-UZ"/>
        </w:rPr>
        <w:t>Тунги иқтисодиёт инфратузилмасини мувофиқлаштириш учун замонавий технологиялардан фойдаланиш</w:t>
      </w:r>
      <w:r w:rsidR="00895DE7">
        <w:rPr>
          <w:lang w:val="uz-Cyrl-UZ"/>
        </w:rPr>
        <w:t>.</w:t>
      </w:r>
      <w:r w:rsidRPr="00E85E7A">
        <w:rPr>
          <w:lang w:val="uz-Cyrl-UZ"/>
        </w:rPr>
        <w:t xml:space="preserve"> </w:t>
      </w:r>
      <w:r w:rsidR="00895DE7">
        <w:rPr>
          <w:lang w:val="uz-Cyrl-UZ"/>
        </w:rPr>
        <w:t>Б</w:t>
      </w:r>
      <w:r w:rsidRPr="00E85E7A">
        <w:rPr>
          <w:lang w:val="uz-Cyrl-UZ"/>
        </w:rPr>
        <w:t>унда:</w:t>
      </w:r>
    </w:p>
    <w:p w14:paraId="46CBB20B" w14:textId="404F6D63" w:rsidR="00AB1389" w:rsidRPr="00E85E7A" w:rsidRDefault="00AB1389" w:rsidP="00B43D33">
      <w:pPr>
        <w:rPr>
          <w:lang w:val="uz-Cyrl-UZ"/>
        </w:rPr>
      </w:pPr>
      <w:r w:rsidRPr="00E85E7A">
        <w:rPr>
          <w:lang w:val="uz-Cyrl-UZ"/>
        </w:rPr>
        <w:t>“Тунги шаҳар” электрон платформаси:</w:t>
      </w:r>
    </w:p>
    <w:p w14:paraId="7D743D8C" w14:textId="77777777" w:rsidR="002E308A" w:rsidRPr="00E85E7A" w:rsidRDefault="002E308A" w:rsidP="002E308A">
      <w:pPr>
        <w:rPr>
          <w:lang w:val="uz-Cyrl-UZ"/>
        </w:rPr>
      </w:pPr>
      <w:r w:rsidRPr="00E85E7A">
        <w:rPr>
          <w:lang w:val="uz-Cyrl-UZ"/>
        </w:rPr>
        <w:t>тунги вақтда ишлайдиган хизматлар, маданий тадбирлар ва жамоат транспорти ҳақида маълумот берувчи мобил иловаларни ишлаб чиқиш;</w:t>
      </w:r>
    </w:p>
    <w:p w14:paraId="53870268" w14:textId="568EA4A1" w:rsidR="002E308A" w:rsidRPr="00E85E7A" w:rsidRDefault="002E308A" w:rsidP="002E308A">
      <w:pPr>
        <w:rPr>
          <w:lang w:val="uz-Cyrl-UZ"/>
        </w:rPr>
      </w:pPr>
      <w:r w:rsidRPr="00E85E7A">
        <w:rPr>
          <w:lang w:val="uz-Cyrl-UZ"/>
        </w:rPr>
        <w:t>туристлар учун QR-код орқали чипталар сотиб олиш ва маълумот олиш имкониятини яратиш.</w:t>
      </w:r>
    </w:p>
    <w:p w14:paraId="5ADC3C95" w14:textId="486A91A7" w:rsidR="00B43D33" w:rsidRPr="00E85E7A" w:rsidRDefault="00EA6573" w:rsidP="00B43D33">
      <w:pPr>
        <w:ind w:firstLine="0"/>
        <w:jc w:val="center"/>
        <w:rPr>
          <w:b/>
          <w:bCs/>
          <w:lang w:val="uz-Cyrl-UZ"/>
        </w:rPr>
      </w:pPr>
      <w:r w:rsidRPr="00E85E7A">
        <w:rPr>
          <w:b/>
          <w:bCs/>
          <w:lang w:val="uz-Cyrl-UZ"/>
        </w:rPr>
        <w:t>4</w:t>
      </w:r>
      <w:r w:rsidR="00B43D33" w:rsidRPr="00E85E7A">
        <w:rPr>
          <w:b/>
          <w:bCs/>
          <w:lang w:val="uz-Cyrl-UZ"/>
        </w:rPr>
        <w:t>-боб. Инновацион ечимлар</w:t>
      </w:r>
    </w:p>
    <w:p w14:paraId="1770581E" w14:textId="4B4C5CC5" w:rsidR="001F49A0" w:rsidRPr="00E85E7A" w:rsidRDefault="001F49A0" w:rsidP="00895DE7">
      <w:pPr>
        <w:rPr>
          <w:lang w:val="uz-Cyrl-UZ"/>
        </w:rPr>
      </w:pPr>
      <w:r w:rsidRPr="00E85E7A">
        <w:rPr>
          <w:lang w:val="uz-Cyrl-UZ"/>
        </w:rPr>
        <w:t xml:space="preserve">Тунги иқтисодиётни самарали ривожлантириш учун замонавий технологиялар ва инновацион ечимлардан кенг фойдаланиш зарур. </w:t>
      </w:r>
      <w:r w:rsidR="005B6EDD">
        <w:rPr>
          <w:lang w:val="uz-Cyrl-UZ"/>
        </w:rPr>
        <w:br/>
      </w:r>
      <w:r w:rsidRPr="00E85E7A">
        <w:rPr>
          <w:lang w:val="uz-Cyrl-UZ"/>
        </w:rPr>
        <w:t>Ушбу технологиялар иқтисодий самарадорликни ошириш, аҳоли ва туристлар учун қулайлик яратиш ҳамда хавфсизликни таъминлаш.</w:t>
      </w:r>
      <w:r w:rsidR="00895DE7">
        <w:rPr>
          <w:lang w:val="uz-Cyrl-UZ"/>
        </w:rPr>
        <w:t xml:space="preserve"> Бунда</w:t>
      </w:r>
      <w:r w:rsidRPr="00E85E7A">
        <w:rPr>
          <w:lang w:val="uz-Cyrl-UZ"/>
        </w:rPr>
        <w:t>:</w:t>
      </w:r>
    </w:p>
    <w:p w14:paraId="37CFA295" w14:textId="3E5458BE" w:rsidR="00B43D33" w:rsidRPr="00E85E7A" w:rsidRDefault="003F7B9E" w:rsidP="00B43D33">
      <w:pPr>
        <w:rPr>
          <w:b/>
          <w:bCs/>
          <w:lang w:val="uz-Cyrl-UZ"/>
        </w:rPr>
      </w:pPr>
      <w:r w:rsidRPr="00E85E7A">
        <w:rPr>
          <w:b/>
          <w:bCs/>
          <w:lang w:val="uz-Cyrl-UZ"/>
        </w:rPr>
        <w:t>1.</w:t>
      </w:r>
      <w:r w:rsidR="006B354D" w:rsidRPr="00E85E7A">
        <w:rPr>
          <w:lang w:val="uz-Cyrl-UZ"/>
        </w:rPr>
        <w:t> </w:t>
      </w:r>
      <w:r w:rsidRPr="00E85E7A">
        <w:rPr>
          <w:b/>
          <w:bCs/>
          <w:lang w:val="uz-Cyrl-UZ"/>
        </w:rPr>
        <w:t>С</w:t>
      </w:r>
      <w:r w:rsidR="00B43D33" w:rsidRPr="00E85E7A">
        <w:rPr>
          <w:b/>
          <w:bCs/>
          <w:lang w:val="uz-Cyrl-UZ"/>
        </w:rPr>
        <w:t>март ёритгичлар</w:t>
      </w:r>
      <w:r w:rsidR="00C1219D" w:rsidRPr="00E85E7A">
        <w:rPr>
          <w:b/>
          <w:bCs/>
          <w:lang w:val="uz-Cyrl-UZ"/>
        </w:rPr>
        <w:t>:</w:t>
      </w:r>
    </w:p>
    <w:p w14:paraId="6ECD97C4" w14:textId="1664CA7B" w:rsidR="001F49A0" w:rsidRPr="00E85E7A" w:rsidRDefault="001F49A0" w:rsidP="001F49A0">
      <w:pPr>
        <w:rPr>
          <w:lang w:val="uz-Cyrl-UZ"/>
        </w:rPr>
      </w:pPr>
      <w:r w:rsidRPr="00E85E7A">
        <w:rPr>
          <w:lang w:val="uz-Cyrl-UZ"/>
        </w:rPr>
        <w:t>тунги иқтисодиёт зоналарида энергия тежамкор LED чироқларни жорий қилиш орқали электр энергиясидан самарали фойдаланиш;</w:t>
      </w:r>
    </w:p>
    <w:p w14:paraId="67C2D7B5" w14:textId="38DA3111" w:rsidR="00895DE7" w:rsidRPr="00E85E7A" w:rsidRDefault="001F49A0" w:rsidP="00895DE7">
      <w:pPr>
        <w:rPr>
          <w:lang w:val="uz-Cyrl-UZ"/>
        </w:rPr>
      </w:pPr>
      <w:r w:rsidRPr="00E85E7A">
        <w:rPr>
          <w:lang w:val="uz-Cyrl-UZ"/>
        </w:rPr>
        <w:t>ҳаракат сенсорли ёритиш тизимлари орқали фақат зарур вақтларда ёритишни таъминлаб, қўшимча харажатларни камайтириш.</w:t>
      </w:r>
    </w:p>
    <w:p w14:paraId="7ADFC506" w14:textId="6472836F" w:rsidR="00B43D33" w:rsidRPr="00E85E7A" w:rsidRDefault="000A56FF" w:rsidP="00B43D33">
      <w:pPr>
        <w:rPr>
          <w:b/>
          <w:bCs/>
          <w:lang w:val="uz-Cyrl-UZ"/>
        </w:rPr>
      </w:pPr>
      <w:r>
        <w:rPr>
          <w:b/>
          <w:bCs/>
          <w:lang w:val="uz-Cyrl-UZ"/>
        </w:rPr>
        <w:t>2</w:t>
      </w:r>
      <w:r w:rsidR="003F7B9E" w:rsidRPr="00E85E7A">
        <w:rPr>
          <w:b/>
          <w:bCs/>
          <w:lang w:val="uz-Cyrl-UZ"/>
        </w:rPr>
        <w:t>.</w:t>
      </w:r>
      <w:r w:rsidR="006B354D" w:rsidRPr="00E85E7A">
        <w:rPr>
          <w:b/>
          <w:bCs/>
          <w:lang w:val="uz-Cyrl-UZ"/>
        </w:rPr>
        <w:t> </w:t>
      </w:r>
      <w:r w:rsidR="003F7B9E" w:rsidRPr="00E85E7A">
        <w:rPr>
          <w:b/>
          <w:bCs/>
          <w:lang w:val="uz-Cyrl-UZ"/>
        </w:rPr>
        <w:t>С</w:t>
      </w:r>
      <w:r w:rsidR="00B43D33" w:rsidRPr="00E85E7A">
        <w:rPr>
          <w:b/>
          <w:bCs/>
          <w:lang w:val="uz-Cyrl-UZ"/>
        </w:rPr>
        <w:t>март шаҳар инфратузилмаси</w:t>
      </w:r>
      <w:r w:rsidR="00C1219D" w:rsidRPr="00E85E7A">
        <w:rPr>
          <w:b/>
          <w:bCs/>
          <w:lang w:val="uz-Cyrl-UZ"/>
        </w:rPr>
        <w:t>:</w:t>
      </w:r>
    </w:p>
    <w:p w14:paraId="20B6E877" w14:textId="418BECC7" w:rsidR="00C1219D" w:rsidRPr="00E85E7A" w:rsidRDefault="00C1219D" w:rsidP="00C1219D">
      <w:pPr>
        <w:rPr>
          <w:lang w:val="uz-Cyrl-UZ"/>
        </w:rPr>
      </w:pPr>
      <w:r w:rsidRPr="00E85E7A">
        <w:rPr>
          <w:b/>
          <w:bCs/>
          <w:lang w:val="uz-Cyrl-UZ"/>
        </w:rPr>
        <w:t>а)</w:t>
      </w:r>
      <w:r w:rsidRPr="00E85E7A">
        <w:rPr>
          <w:lang w:val="uz-Cyrl-UZ"/>
        </w:rPr>
        <w:t> бепул Wi-Fi тармоқларини ташкил қилиш:</w:t>
      </w:r>
    </w:p>
    <w:p w14:paraId="4EB81CE6" w14:textId="55D1DD62" w:rsidR="00C1219D" w:rsidRPr="00E85E7A" w:rsidRDefault="00C1219D" w:rsidP="00C1219D">
      <w:pPr>
        <w:rPr>
          <w:lang w:val="uz-Cyrl-UZ"/>
        </w:rPr>
      </w:pPr>
      <w:r w:rsidRPr="00E85E7A">
        <w:rPr>
          <w:lang w:val="uz-Cyrl-UZ"/>
        </w:rPr>
        <w:t>тунги иқтисодиёт зоналарида интернет тармоғига доимий уланиш имкониятини таъминлаш учун бепул Wi-Fi нуқталарини ўрнатиш;</w:t>
      </w:r>
    </w:p>
    <w:p w14:paraId="0839862A" w14:textId="1138D537" w:rsidR="00C1219D" w:rsidRPr="00E85E7A" w:rsidRDefault="00C1219D" w:rsidP="00C1219D">
      <w:pPr>
        <w:rPr>
          <w:lang w:val="uz-Cyrl-UZ"/>
        </w:rPr>
      </w:pPr>
      <w:r w:rsidRPr="00E85E7A">
        <w:rPr>
          <w:lang w:val="uz-Cyrl-UZ"/>
        </w:rPr>
        <w:t>туристлар ва аҳолига рақамли хизматлардан осон фойдаланиш имкониятини яратиш.</w:t>
      </w:r>
    </w:p>
    <w:p w14:paraId="06A7FA7A" w14:textId="4224564B" w:rsidR="000A56FF" w:rsidRDefault="00C1219D" w:rsidP="000A56FF">
      <w:pPr>
        <w:rPr>
          <w:lang w:val="uz-Cyrl-UZ"/>
        </w:rPr>
      </w:pPr>
      <w:r w:rsidRPr="00E85E7A">
        <w:rPr>
          <w:b/>
          <w:bCs/>
          <w:lang w:val="uz-Cyrl-UZ"/>
        </w:rPr>
        <w:t>б)</w:t>
      </w:r>
      <w:r w:rsidRPr="00E85E7A">
        <w:rPr>
          <w:lang w:val="uz-Cyrl-UZ"/>
        </w:rPr>
        <w:t> смарт йўл белгилари ва электрон йўналиш кўрсаткичлари орқали ҳаракат хавфсизлигини ошириш.</w:t>
      </w:r>
    </w:p>
    <w:p w14:paraId="070F413C" w14:textId="77777777" w:rsidR="00531986" w:rsidRDefault="00531986" w:rsidP="000A56FF">
      <w:pPr>
        <w:rPr>
          <w:lang w:val="uz-Cyrl-UZ"/>
        </w:rPr>
      </w:pPr>
    </w:p>
    <w:p w14:paraId="38CA70C7" w14:textId="5724F701" w:rsidR="000A56FF" w:rsidRPr="000A56FF" w:rsidRDefault="000A56FF" w:rsidP="000A56FF">
      <w:pPr>
        <w:jc w:val="center"/>
        <w:rPr>
          <w:b/>
          <w:bCs/>
          <w:lang w:val="uz-Cyrl-UZ"/>
        </w:rPr>
      </w:pPr>
      <w:r w:rsidRPr="000A56FF">
        <w:rPr>
          <w:b/>
          <w:bCs/>
          <w:lang w:val="uz-Cyrl-UZ"/>
        </w:rPr>
        <w:lastRenderedPageBreak/>
        <w:t>5-боб.</w:t>
      </w:r>
      <w:r>
        <w:rPr>
          <w:b/>
          <w:bCs/>
          <w:lang w:val="uz-Cyrl-UZ"/>
        </w:rPr>
        <w:t> </w:t>
      </w:r>
      <w:r w:rsidRPr="000A56FF">
        <w:rPr>
          <w:b/>
          <w:bCs/>
          <w:lang w:val="uz-Cyrl-UZ"/>
        </w:rPr>
        <w:t>Тунги иқтисодиётга ихтисослашган кўча ва ҳудудларда жамоат хавфсизлигини таъминлаш</w:t>
      </w:r>
    </w:p>
    <w:p w14:paraId="2270A87C" w14:textId="1853EF22" w:rsidR="000A56FF" w:rsidRDefault="000A56FF" w:rsidP="000A56FF">
      <w:pPr>
        <w:rPr>
          <w:lang w:val="uz-Cyrl-UZ"/>
        </w:rPr>
      </w:pPr>
      <w:r>
        <w:rPr>
          <w:lang w:val="uz-Cyrl-UZ"/>
        </w:rPr>
        <w:t>Туну кун хизмат кўрсатиш кўчалари ва ҳудудларида жамоат хавфсизлигини таъминлаш асосий вазифалардан бири ҳисобланади. Бунинг учун қуйидаги чора-тадбирлар назарда тутилади:</w:t>
      </w:r>
    </w:p>
    <w:p w14:paraId="5A34FFE3" w14:textId="289A8747" w:rsidR="000A56FF" w:rsidRDefault="000A56FF" w:rsidP="000A56FF">
      <w:pPr>
        <w:rPr>
          <w:lang w:val="uz-Cyrl-UZ"/>
        </w:rPr>
      </w:pPr>
      <w:r w:rsidRPr="0014506D">
        <w:rPr>
          <w:lang w:val="uz-Cyrl-UZ"/>
        </w:rPr>
        <w:t>соат 1</w:t>
      </w:r>
      <w:r>
        <w:rPr>
          <w:lang w:val="uz-Cyrl-UZ"/>
        </w:rPr>
        <w:t>9</w:t>
      </w:r>
      <w:r w:rsidRPr="0014506D">
        <w:rPr>
          <w:lang w:val="uz-Cyrl-UZ"/>
        </w:rPr>
        <w:t xml:space="preserve">:00 дан 8:00 га қадар вақт оралиғида ички ишлар органлари, Миллий гвардия саф бўлинмалари жамоат тартибини таъминлаш кучларининг камида 70 фоизини, шунингдек, </w:t>
      </w:r>
      <w:r w:rsidR="00531986" w:rsidRPr="00E85E7A">
        <w:rPr>
          <w:lang w:val="uz-Cyrl-UZ"/>
        </w:rPr>
        <w:t>“Тунги хавфсизлик” дастурлари</w:t>
      </w:r>
      <w:r w:rsidR="00531986">
        <w:rPr>
          <w:lang w:val="uz-Cyrl-UZ"/>
        </w:rPr>
        <w:t>ни</w:t>
      </w:r>
      <w:r w:rsidR="00531986" w:rsidRPr="00E85E7A">
        <w:rPr>
          <w:lang w:val="uz-Cyrl-UZ"/>
        </w:rPr>
        <w:t xml:space="preserve"> </w:t>
      </w:r>
      <w:r w:rsidR="00531986">
        <w:rPr>
          <w:lang w:val="uz-Cyrl-UZ"/>
        </w:rPr>
        <w:t>ишлаб чиқиш</w:t>
      </w:r>
      <w:r w:rsidR="00531986" w:rsidRPr="0014506D">
        <w:rPr>
          <w:lang w:val="uz-Cyrl-UZ"/>
        </w:rPr>
        <w:t xml:space="preserve"> </w:t>
      </w:r>
      <w:r w:rsidRPr="0014506D">
        <w:rPr>
          <w:lang w:val="uz-Cyrl-UZ"/>
        </w:rPr>
        <w:t>орқали куну тун уч сменали патруль режимини ташкил этиш</w:t>
      </w:r>
      <w:r>
        <w:rPr>
          <w:lang w:val="uz-Cyrl-UZ"/>
        </w:rPr>
        <w:t>;</w:t>
      </w:r>
    </w:p>
    <w:p w14:paraId="3E4995A6" w14:textId="77777777" w:rsidR="000A56FF" w:rsidRDefault="000A56FF" w:rsidP="000A56FF">
      <w:pPr>
        <w:rPr>
          <w:lang w:val="uz-Cyrl-UZ"/>
        </w:rPr>
      </w:pPr>
      <w:r w:rsidRPr="0014506D">
        <w:rPr>
          <w:lang w:val="uz-Cyrl-UZ"/>
        </w:rPr>
        <w:t>ҳуқуқбузарликларнинг ўз вақтида олдини олиш ва уларга чек қўйиш мақсадида ички ишлар органлари бўлинмалари, биринчи навбатда, жамоат тартибини таъминлаш кучларининг патруль гуруҳлари ҳодиса содир бўлган ёки сигнал берилган жойга максимал тезкорлик билан етиб боришини таъминлаш</w:t>
      </w:r>
      <w:r>
        <w:rPr>
          <w:lang w:val="uz-Cyrl-UZ"/>
        </w:rPr>
        <w:t>;</w:t>
      </w:r>
    </w:p>
    <w:p w14:paraId="5AA0931D" w14:textId="7CFFF33C" w:rsidR="000A56FF" w:rsidRPr="00E85E7A" w:rsidRDefault="000A56FF" w:rsidP="00873460">
      <w:pPr>
        <w:rPr>
          <w:lang w:val="uz-Cyrl-UZ"/>
        </w:rPr>
      </w:pPr>
      <w:r w:rsidRPr="00E85E7A">
        <w:rPr>
          <w:lang w:val="uz-Cyrl-UZ"/>
        </w:rPr>
        <w:t>хавфсизлик даражасини ошириш мақсадида юқори аниқликка эга камералар ўрнатиш</w:t>
      </w:r>
      <w:r w:rsidR="00873460">
        <w:rPr>
          <w:lang w:val="uz-Cyrl-UZ"/>
        </w:rPr>
        <w:t xml:space="preserve"> ва ташқи </w:t>
      </w:r>
      <w:r w:rsidR="00873460" w:rsidRPr="00E85E7A">
        <w:rPr>
          <w:lang w:val="uz-Cyrl-UZ"/>
        </w:rPr>
        <w:t>видеокузатув тизимларини марказлашган бошқарув тизимларига улаш.</w:t>
      </w:r>
    </w:p>
    <w:p w14:paraId="7C115C95" w14:textId="7757D24F" w:rsidR="00B43D33" w:rsidRPr="00E85E7A" w:rsidRDefault="000A56FF" w:rsidP="00B43D33">
      <w:pPr>
        <w:jc w:val="center"/>
        <w:rPr>
          <w:b/>
          <w:bCs/>
          <w:lang w:val="uz-Cyrl-UZ"/>
        </w:rPr>
      </w:pPr>
      <w:r>
        <w:rPr>
          <w:b/>
          <w:bCs/>
          <w:lang w:val="uz-Cyrl-UZ"/>
        </w:rPr>
        <w:t>6</w:t>
      </w:r>
      <w:r w:rsidR="00B43D33" w:rsidRPr="00E85E7A">
        <w:rPr>
          <w:b/>
          <w:bCs/>
          <w:lang w:val="uz-Cyrl-UZ"/>
        </w:rPr>
        <w:t>-боб. Молиялаштириш ва қўллаб-қувватлаш</w:t>
      </w:r>
    </w:p>
    <w:p w14:paraId="135BF58F" w14:textId="2D8A081D" w:rsidR="00B43D33" w:rsidRPr="00E85E7A" w:rsidRDefault="00B43D33" w:rsidP="00B43D33">
      <w:pPr>
        <w:rPr>
          <w:lang w:val="uz-Cyrl-UZ"/>
        </w:rPr>
      </w:pPr>
      <w:r w:rsidRPr="00E85E7A">
        <w:rPr>
          <w:lang w:val="uz-Cyrl-UZ"/>
        </w:rPr>
        <w:t xml:space="preserve">Тунги иқтисодиётни ривожлантириш учун барқарор молиявий </w:t>
      </w:r>
      <w:r w:rsidR="005B6EDD">
        <w:rPr>
          <w:lang w:val="uz-Cyrl-UZ"/>
        </w:rPr>
        <w:br/>
      </w:r>
      <w:r w:rsidRPr="00E85E7A">
        <w:rPr>
          <w:lang w:val="uz-Cyrl-UZ"/>
        </w:rPr>
        <w:t>қўллаб-қувватлаш механизмларини ишлаб чиқиш ва самарали амалга ошириш муҳим аҳамиятга эга. Бунинг учун давлат ва хусусий секторнинг ҳамкорлигини кучайтириш, сармояларни жалб қилиш ва тадбиркорлик фаолиятини қўллаб-қувватлаш бўйича қуйидаги чоралар назарда тутилади:</w:t>
      </w:r>
    </w:p>
    <w:p w14:paraId="49E82426" w14:textId="3BB3BE9A" w:rsidR="00B43D33" w:rsidRPr="00E85E7A" w:rsidRDefault="00B43D33" w:rsidP="00B43D33">
      <w:pPr>
        <w:rPr>
          <w:b/>
          <w:bCs/>
          <w:lang w:val="uz-Cyrl-UZ"/>
        </w:rPr>
      </w:pPr>
      <w:r w:rsidRPr="00E85E7A">
        <w:rPr>
          <w:b/>
          <w:bCs/>
          <w:lang w:val="uz-Cyrl-UZ"/>
        </w:rPr>
        <w:t>1.</w:t>
      </w:r>
      <w:r w:rsidR="00E44449" w:rsidRPr="00E85E7A">
        <w:rPr>
          <w:b/>
          <w:bCs/>
          <w:lang w:val="uz-Cyrl-UZ"/>
        </w:rPr>
        <w:t> </w:t>
      </w:r>
      <w:r w:rsidRPr="00E85E7A">
        <w:rPr>
          <w:b/>
          <w:bCs/>
          <w:lang w:val="uz-Cyrl-UZ"/>
        </w:rPr>
        <w:t>Давлат-хусусий шериклик асосида сармояларни жалб қилиш</w:t>
      </w:r>
    </w:p>
    <w:p w14:paraId="772890F0" w14:textId="08D7AEB3" w:rsidR="00B43D33" w:rsidRPr="00E85E7A" w:rsidRDefault="00E44449" w:rsidP="00B43D33">
      <w:pPr>
        <w:rPr>
          <w:lang w:val="uz-Cyrl-UZ"/>
        </w:rPr>
      </w:pPr>
      <w:r w:rsidRPr="00E85E7A">
        <w:rPr>
          <w:b/>
          <w:bCs/>
          <w:lang w:val="uz-Cyrl-UZ"/>
        </w:rPr>
        <w:t>а)</w:t>
      </w:r>
      <w:r w:rsidRPr="00E85E7A">
        <w:rPr>
          <w:lang w:val="uz-Cyrl-UZ"/>
        </w:rPr>
        <w:t> х</w:t>
      </w:r>
      <w:r w:rsidR="00B43D33" w:rsidRPr="00E85E7A">
        <w:rPr>
          <w:lang w:val="uz-Cyrl-UZ"/>
        </w:rPr>
        <w:t>усусий секторни жалб қилиш:</w:t>
      </w:r>
    </w:p>
    <w:p w14:paraId="0B17D960" w14:textId="4DDE8D3F" w:rsidR="00C1219D" w:rsidRPr="00E85E7A" w:rsidRDefault="00C1219D" w:rsidP="00C1219D">
      <w:pPr>
        <w:rPr>
          <w:lang w:val="uz-Cyrl-UZ"/>
        </w:rPr>
      </w:pPr>
      <w:r w:rsidRPr="00E85E7A">
        <w:rPr>
          <w:lang w:val="uz-Cyrl-UZ"/>
        </w:rPr>
        <w:t>тунги иқтисодиётни ривожлантириш мақсадида инфратузилма лойиҳаларига хусусий инвестицияларни жалб қилиш;</w:t>
      </w:r>
    </w:p>
    <w:p w14:paraId="31459E40" w14:textId="46BE9EBD" w:rsidR="00B43D33" w:rsidRPr="00E85E7A" w:rsidRDefault="00E44449" w:rsidP="00B43D33">
      <w:pPr>
        <w:rPr>
          <w:lang w:val="uz-Cyrl-UZ"/>
        </w:rPr>
      </w:pPr>
      <w:r w:rsidRPr="00E85E7A">
        <w:rPr>
          <w:lang w:val="uz-Cyrl-UZ"/>
        </w:rPr>
        <w:t>д</w:t>
      </w:r>
      <w:r w:rsidR="00B43D33" w:rsidRPr="00E85E7A">
        <w:rPr>
          <w:lang w:val="uz-Cyrl-UZ"/>
        </w:rPr>
        <w:t xml:space="preserve">авлат томонидан ҳудудларда тунги иқтисодиёт учун зарур инфратузилмани яратиш (ёритиш тизимлари, жамоат транспорти </w:t>
      </w:r>
      <w:r w:rsidR="00424E49" w:rsidRPr="00E85E7A">
        <w:rPr>
          <w:lang w:val="uz-Cyrl-UZ"/>
        </w:rPr>
        <w:br/>
      </w:r>
      <w:r w:rsidR="00B43D33" w:rsidRPr="00E85E7A">
        <w:rPr>
          <w:lang w:val="uz-Cyrl-UZ"/>
        </w:rPr>
        <w:t>ва хавфсизлик тизимлари)</w:t>
      </w:r>
      <w:r w:rsidRPr="00E85E7A">
        <w:rPr>
          <w:lang w:val="uz-Cyrl-UZ"/>
        </w:rPr>
        <w:t>;</w:t>
      </w:r>
    </w:p>
    <w:p w14:paraId="56D4C2A2" w14:textId="19DC95E0" w:rsidR="00B43D33" w:rsidRPr="00E85E7A" w:rsidRDefault="00E44449" w:rsidP="00B43D33">
      <w:pPr>
        <w:rPr>
          <w:lang w:val="uz-Cyrl-UZ"/>
        </w:rPr>
      </w:pPr>
      <w:r w:rsidRPr="00E85E7A">
        <w:rPr>
          <w:lang w:val="uz-Cyrl-UZ"/>
        </w:rPr>
        <w:t>т</w:t>
      </w:r>
      <w:r w:rsidR="00B43D33" w:rsidRPr="00E85E7A">
        <w:rPr>
          <w:lang w:val="uz-Cyrl-UZ"/>
        </w:rPr>
        <w:t xml:space="preserve">уристик салоҳиятга эга ҳудудларда хусусий тадбиркорлар учун </w:t>
      </w:r>
      <w:r w:rsidR="00424E49" w:rsidRPr="00E85E7A">
        <w:rPr>
          <w:lang w:val="uz-Cyrl-UZ"/>
        </w:rPr>
        <w:br/>
      </w:r>
      <w:r w:rsidR="00B43D33" w:rsidRPr="00E85E7A">
        <w:rPr>
          <w:lang w:val="uz-Cyrl-UZ"/>
        </w:rPr>
        <w:t>ер участкалари, бинолар ва коммуникация тизимларини ажратиш.</w:t>
      </w:r>
    </w:p>
    <w:p w14:paraId="79CF7CC7" w14:textId="48FB0981" w:rsidR="00B43D33" w:rsidRPr="00E85E7A" w:rsidRDefault="00E44449" w:rsidP="00B43D33">
      <w:pPr>
        <w:rPr>
          <w:lang w:val="uz-Cyrl-UZ"/>
        </w:rPr>
      </w:pPr>
      <w:r w:rsidRPr="00E85E7A">
        <w:rPr>
          <w:b/>
          <w:bCs/>
          <w:lang w:val="uz-Cyrl-UZ"/>
        </w:rPr>
        <w:t>б)</w:t>
      </w:r>
      <w:r w:rsidRPr="00E85E7A">
        <w:rPr>
          <w:lang w:val="uz-Cyrl-UZ"/>
        </w:rPr>
        <w:t> и</w:t>
      </w:r>
      <w:r w:rsidR="00B43D33" w:rsidRPr="00E85E7A">
        <w:rPr>
          <w:lang w:val="uz-Cyrl-UZ"/>
        </w:rPr>
        <w:t>нвестициявий жозибадорликни ошириш:</w:t>
      </w:r>
    </w:p>
    <w:p w14:paraId="33C4B03D" w14:textId="2366076B" w:rsidR="007857D4" w:rsidRPr="00E85E7A" w:rsidRDefault="007857D4" w:rsidP="007857D4">
      <w:pPr>
        <w:rPr>
          <w:lang w:val="uz-Cyrl-UZ"/>
        </w:rPr>
      </w:pPr>
      <w:r w:rsidRPr="00E85E7A">
        <w:rPr>
          <w:lang w:val="uz-Cyrl-UZ"/>
        </w:rPr>
        <w:t xml:space="preserve">хорижий инвесторлар учун лицензиялаш жараёнини соддалаштириш </w:t>
      </w:r>
      <w:r w:rsidR="005B6EDD">
        <w:rPr>
          <w:lang w:val="uz-Cyrl-UZ"/>
        </w:rPr>
        <w:br/>
      </w:r>
      <w:r w:rsidRPr="00E85E7A">
        <w:rPr>
          <w:lang w:val="uz-Cyrl-UZ"/>
        </w:rPr>
        <w:t>ва ҳуқуқий кафолатлар тақдим қилиш.</w:t>
      </w:r>
    </w:p>
    <w:p w14:paraId="22113036" w14:textId="717691F2" w:rsidR="002E308A" w:rsidRPr="00E85E7A" w:rsidRDefault="007857D4" w:rsidP="006675A1">
      <w:pPr>
        <w:rPr>
          <w:lang w:val="uz-Cyrl-UZ"/>
        </w:rPr>
      </w:pPr>
      <w:r w:rsidRPr="00E85E7A">
        <w:rPr>
          <w:lang w:val="uz-Cyrl-UZ"/>
        </w:rPr>
        <w:lastRenderedPageBreak/>
        <w:t>давлат томонидан стратегик аҳамиятга эга лойиҳалар учун кафолатли сармоя киритиш.</w:t>
      </w:r>
    </w:p>
    <w:p w14:paraId="55773937" w14:textId="44479525" w:rsidR="00B43D33" w:rsidRPr="00E85E7A" w:rsidRDefault="00B43D33" w:rsidP="00B43D33">
      <w:pPr>
        <w:rPr>
          <w:b/>
          <w:bCs/>
          <w:lang w:val="uz-Cyrl-UZ"/>
        </w:rPr>
      </w:pPr>
      <w:r w:rsidRPr="00E85E7A">
        <w:rPr>
          <w:b/>
          <w:bCs/>
          <w:lang w:val="uz-Cyrl-UZ"/>
        </w:rPr>
        <w:t>2.</w:t>
      </w:r>
      <w:r w:rsidR="00E44449" w:rsidRPr="00E85E7A">
        <w:rPr>
          <w:b/>
          <w:bCs/>
          <w:lang w:val="uz-Cyrl-UZ"/>
        </w:rPr>
        <w:t> </w:t>
      </w:r>
      <w:r w:rsidR="007857D4" w:rsidRPr="00E85E7A">
        <w:rPr>
          <w:b/>
          <w:bCs/>
          <w:lang w:val="uz-Cyrl-UZ"/>
        </w:rPr>
        <w:t>С</w:t>
      </w:r>
      <w:r w:rsidRPr="00E85E7A">
        <w:rPr>
          <w:b/>
          <w:bCs/>
          <w:lang w:val="uz-Cyrl-UZ"/>
        </w:rPr>
        <w:t xml:space="preserve">олиқ </w:t>
      </w:r>
      <w:r w:rsidR="007857D4" w:rsidRPr="00E85E7A">
        <w:rPr>
          <w:b/>
          <w:bCs/>
          <w:lang w:val="uz-Cyrl-UZ"/>
        </w:rPr>
        <w:t xml:space="preserve">имтиёзлари </w:t>
      </w:r>
      <w:r w:rsidRPr="00E85E7A">
        <w:rPr>
          <w:b/>
          <w:bCs/>
          <w:lang w:val="uz-Cyrl-UZ"/>
        </w:rPr>
        <w:t>ва кредит дастурлари</w:t>
      </w:r>
    </w:p>
    <w:p w14:paraId="56152DBF" w14:textId="606B25A3" w:rsidR="00B43D33" w:rsidRPr="00E85E7A" w:rsidRDefault="00637D28" w:rsidP="00B43D33">
      <w:pPr>
        <w:rPr>
          <w:lang w:val="uz-Cyrl-UZ"/>
        </w:rPr>
      </w:pPr>
      <w:r w:rsidRPr="00E85E7A">
        <w:rPr>
          <w:b/>
          <w:bCs/>
          <w:lang w:val="uz-Cyrl-UZ"/>
        </w:rPr>
        <w:t>а)</w:t>
      </w:r>
      <w:r w:rsidRPr="00E85E7A">
        <w:rPr>
          <w:lang w:val="uz-Cyrl-UZ"/>
        </w:rPr>
        <w:t> с</w:t>
      </w:r>
      <w:r w:rsidR="00B43D33" w:rsidRPr="00E85E7A">
        <w:rPr>
          <w:lang w:val="uz-Cyrl-UZ"/>
        </w:rPr>
        <w:t>олиқ имтиёзлари:</w:t>
      </w:r>
    </w:p>
    <w:p w14:paraId="13A6EF3D" w14:textId="77777777" w:rsidR="003E5CC0" w:rsidRPr="003E5CC0" w:rsidRDefault="003E5CC0" w:rsidP="003E5CC0">
      <w:pPr>
        <w:rPr>
          <w:lang w:val="uz-Cyrl-UZ"/>
        </w:rPr>
      </w:pPr>
      <w:r w:rsidRPr="003E5CC0">
        <w:rPr>
          <w:lang w:val="uz-Cyrl-UZ"/>
        </w:rPr>
        <w:t>тунги вақтда фаолият юритувчи корхоналар учун табақалаштирилган солиқ ставкаларини жорий этиш;</w:t>
      </w:r>
    </w:p>
    <w:p w14:paraId="0634BC9F" w14:textId="5AF99919" w:rsidR="003E5CC0" w:rsidRPr="003E5CC0" w:rsidRDefault="003E5CC0" w:rsidP="003E5CC0">
      <w:pPr>
        <w:rPr>
          <w:lang w:val="uz-Cyrl-UZ"/>
        </w:rPr>
      </w:pPr>
      <w:r w:rsidRPr="003E5CC0">
        <w:rPr>
          <w:lang w:val="uz-Cyrl-UZ"/>
        </w:rPr>
        <w:t xml:space="preserve">гастрономик, кўнгилочар ва туризм соҳаларида ишлайдиган </w:t>
      </w:r>
      <w:r w:rsidR="00DA364E">
        <w:rPr>
          <w:lang w:val="uz-Cyrl-UZ"/>
        </w:rPr>
        <w:t xml:space="preserve">тадбиркорлик субъектлари учун </w:t>
      </w:r>
      <w:r w:rsidRPr="003E5CC0">
        <w:rPr>
          <w:lang w:val="uz-Cyrl-UZ"/>
        </w:rPr>
        <w:t>тўланган солиқнинг бир қисмини қайтариб бериш (кешбек) механизмларини жорий қилиш;</w:t>
      </w:r>
    </w:p>
    <w:p w14:paraId="7A681972" w14:textId="77777777" w:rsidR="003E5CC0" w:rsidRDefault="003E5CC0" w:rsidP="003E5CC0">
      <w:pPr>
        <w:rPr>
          <w:lang w:val="uz-Cyrl-UZ"/>
        </w:rPr>
      </w:pPr>
      <w:r w:rsidRPr="003E5CC0">
        <w:rPr>
          <w:lang w:val="uz-Cyrl-UZ"/>
        </w:rPr>
        <w:t>кичик ва ўрта тадбиркорлик субъектларини рағбатлантириш учун солиқ маъмурчилигини соддалаштириш.</w:t>
      </w:r>
    </w:p>
    <w:p w14:paraId="28CA683F" w14:textId="77C9239C" w:rsidR="00B43D33" w:rsidRPr="00E85E7A" w:rsidRDefault="00637D28" w:rsidP="003E5CC0">
      <w:pPr>
        <w:rPr>
          <w:lang w:val="uz-Cyrl-UZ"/>
        </w:rPr>
      </w:pPr>
      <w:r w:rsidRPr="00E85E7A">
        <w:rPr>
          <w:b/>
          <w:bCs/>
          <w:lang w:val="uz-Cyrl-UZ"/>
        </w:rPr>
        <w:t>б)</w:t>
      </w:r>
      <w:r w:rsidRPr="00E85E7A">
        <w:rPr>
          <w:lang w:val="uz-Cyrl-UZ"/>
        </w:rPr>
        <w:t> и</w:t>
      </w:r>
      <w:r w:rsidR="00B43D33" w:rsidRPr="00E85E7A">
        <w:rPr>
          <w:lang w:val="uz-Cyrl-UZ"/>
        </w:rPr>
        <w:t>мтиёзли кредит дастурлари:</w:t>
      </w:r>
    </w:p>
    <w:p w14:paraId="780DF14E" w14:textId="5195393B" w:rsidR="00B43D33" w:rsidRPr="00E85E7A" w:rsidRDefault="00637D28" w:rsidP="00B43D33">
      <w:pPr>
        <w:rPr>
          <w:lang w:val="uz-Cyrl-UZ"/>
        </w:rPr>
      </w:pPr>
      <w:r w:rsidRPr="00E85E7A">
        <w:rPr>
          <w:lang w:val="uz-Cyrl-UZ"/>
        </w:rPr>
        <w:t>с</w:t>
      </w:r>
      <w:r w:rsidR="00B43D33" w:rsidRPr="00E85E7A">
        <w:rPr>
          <w:lang w:val="uz-Cyrl-UZ"/>
        </w:rPr>
        <w:t xml:space="preserve">авдо, хизмат кўрсатиш ва кўнгилочар объектларини тунги иқтисодиёт доирасида ривожлантириш учун </w:t>
      </w:r>
      <w:r w:rsidR="00DA364E">
        <w:rPr>
          <w:lang w:val="uz-Cyrl-UZ"/>
        </w:rPr>
        <w:t>мақсадли</w:t>
      </w:r>
      <w:r w:rsidR="00B43D33" w:rsidRPr="00E85E7A">
        <w:rPr>
          <w:lang w:val="uz-Cyrl-UZ"/>
        </w:rPr>
        <w:t xml:space="preserve"> кредитлар ажратиш</w:t>
      </w:r>
      <w:r w:rsidRPr="00E85E7A">
        <w:rPr>
          <w:lang w:val="uz-Cyrl-UZ"/>
        </w:rPr>
        <w:t>;</w:t>
      </w:r>
    </w:p>
    <w:p w14:paraId="49EF34EC" w14:textId="72F7B49F" w:rsidR="00B43D33" w:rsidRPr="00E85E7A" w:rsidRDefault="00637D28" w:rsidP="00B43D33">
      <w:pPr>
        <w:rPr>
          <w:lang w:val="uz-Cyrl-UZ"/>
        </w:rPr>
      </w:pPr>
      <w:r w:rsidRPr="00E85E7A">
        <w:rPr>
          <w:lang w:val="uz-Cyrl-UZ"/>
        </w:rPr>
        <w:t>қ</w:t>
      </w:r>
      <w:r w:rsidR="00B43D33" w:rsidRPr="00E85E7A">
        <w:rPr>
          <w:lang w:val="uz-Cyrl-UZ"/>
        </w:rPr>
        <w:t xml:space="preserve">урилиш ва реконструкция ишлари учун </w:t>
      </w:r>
      <w:r w:rsidR="00DA364E">
        <w:rPr>
          <w:lang w:val="uz-Cyrl-UZ"/>
        </w:rPr>
        <w:t>мақсадли</w:t>
      </w:r>
      <w:r w:rsidR="00B43D33" w:rsidRPr="00E85E7A">
        <w:rPr>
          <w:lang w:val="uz-Cyrl-UZ"/>
        </w:rPr>
        <w:t xml:space="preserve"> кредитлар тақдим қилиш</w:t>
      </w:r>
      <w:r w:rsidRPr="00E85E7A">
        <w:rPr>
          <w:lang w:val="uz-Cyrl-UZ"/>
        </w:rPr>
        <w:t>;</w:t>
      </w:r>
    </w:p>
    <w:p w14:paraId="6BF564C5" w14:textId="25593C94" w:rsidR="007857D4" w:rsidRPr="00E85E7A" w:rsidRDefault="007857D4" w:rsidP="007857D4">
      <w:pPr>
        <w:rPr>
          <w:lang w:val="uz-Cyrl-UZ"/>
        </w:rPr>
      </w:pPr>
      <w:r w:rsidRPr="00E85E7A">
        <w:rPr>
          <w:lang w:val="uz-Cyrl-UZ"/>
        </w:rPr>
        <w:t>маҳаллий банклар ва халқаро молиявий ташкилотлар билан ҳамкорликда махсус кредит линияларини очиш.</w:t>
      </w:r>
    </w:p>
    <w:p w14:paraId="156F2ECD" w14:textId="35E54B70" w:rsidR="00B43D33" w:rsidRPr="00E85E7A" w:rsidRDefault="00B43D33" w:rsidP="00B43D33">
      <w:pPr>
        <w:rPr>
          <w:b/>
          <w:bCs/>
          <w:lang w:val="uz-Cyrl-UZ"/>
        </w:rPr>
      </w:pPr>
      <w:r w:rsidRPr="00E85E7A">
        <w:rPr>
          <w:b/>
          <w:bCs/>
          <w:lang w:val="uz-Cyrl-UZ"/>
        </w:rPr>
        <w:t>3.</w:t>
      </w:r>
      <w:r w:rsidR="00637D28" w:rsidRPr="00E85E7A">
        <w:rPr>
          <w:b/>
          <w:bCs/>
          <w:lang w:val="uz-Cyrl-UZ"/>
        </w:rPr>
        <w:t> </w:t>
      </w:r>
      <w:r w:rsidRPr="00E85E7A">
        <w:rPr>
          <w:b/>
          <w:bCs/>
          <w:lang w:val="uz-Cyrl-UZ"/>
        </w:rPr>
        <w:t>Маданий ва кўнгилочар тадбирларни ташкил қилиш учун субсидиялар</w:t>
      </w:r>
    </w:p>
    <w:p w14:paraId="2A6D12AC" w14:textId="3F3CE7B6" w:rsidR="00B43D33" w:rsidRPr="00E85E7A" w:rsidRDefault="00B43D33" w:rsidP="00B43D33">
      <w:pPr>
        <w:rPr>
          <w:lang w:val="uz-Cyrl-UZ"/>
        </w:rPr>
      </w:pPr>
      <w:r w:rsidRPr="00E85E7A">
        <w:rPr>
          <w:lang w:val="uz-Cyrl-UZ"/>
        </w:rPr>
        <w:t>Тунги иқтисодиёт доирасидаги маданий ва кўнгилочар тадбирларни ташкил этиш учун давлат томонидан молиявий қўллаб-қувватлаш кўрсатилади</w:t>
      </w:r>
      <w:r w:rsidR="00637D28" w:rsidRPr="00E85E7A">
        <w:rPr>
          <w:lang w:val="uz-Cyrl-UZ"/>
        </w:rPr>
        <w:t>. Бунда</w:t>
      </w:r>
      <w:r w:rsidRPr="00E85E7A">
        <w:rPr>
          <w:lang w:val="uz-Cyrl-UZ"/>
        </w:rPr>
        <w:t>:</w:t>
      </w:r>
    </w:p>
    <w:p w14:paraId="7328795D" w14:textId="6BA2B213" w:rsidR="00B43D33" w:rsidRPr="00E85E7A" w:rsidRDefault="00637D28" w:rsidP="00B43D33">
      <w:pPr>
        <w:rPr>
          <w:lang w:val="uz-Cyrl-UZ"/>
        </w:rPr>
      </w:pPr>
      <w:r w:rsidRPr="00E85E7A">
        <w:rPr>
          <w:b/>
          <w:bCs/>
          <w:lang w:val="uz-Cyrl-UZ"/>
        </w:rPr>
        <w:t>а)</w:t>
      </w:r>
      <w:r w:rsidRPr="00E85E7A">
        <w:rPr>
          <w:lang w:val="uz-Cyrl-UZ"/>
        </w:rPr>
        <w:t> с</w:t>
      </w:r>
      <w:r w:rsidR="00B43D33" w:rsidRPr="00E85E7A">
        <w:rPr>
          <w:lang w:val="uz-Cyrl-UZ"/>
        </w:rPr>
        <w:t>убсидиялар ва грантлар:</w:t>
      </w:r>
    </w:p>
    <w:p w14:paraId="72C4D04E" w14:textId="6080A66B" w:rsidR="00B43D33" w:rsidRPr="00E85E7A" w:rsidRDefault="00637D28" w:rsidP="00B43D33">
      <w:pPr>
        <w:rPr>
          <w:lang w:val="uz-Cyrl-UZ"/>
        </w:rPr>
      </w:pPr>
      <w:r w:rsidRPr="00E85E7A">
        <w:rPr>
          <w:lang w:val="uz-Cyrl-UZ"/>
        </w:rPr>
        <w:t>к</w:t>
      </w:r>
      <w:r w:rsidR="00B43D33" w:rsidRPr="00E85E7A">
        <w:rPr>
          <w:lang w:val="uz-Cyrl-UZ"/>
        </w:rPr>
        <w:t>онцертлар, театр намойишлари, фестиваллар ва кўргазмаларни ташкил этиш учун давлат субсидияларини ажратиш</w:t>
      </w:r>
      <w:r w:rsidRPr="00E85E7A">
        <w:rPr>
          <w:lang w:val="uz-Cyrl-UZ"/>
        </w:rPr>
        <w:t>;</w:t>
      </w:r>
    </w:p>
    <w:p w14:paraId="0378335B" w14:textId="6B75CCAC" w:rsidR="00B43D33" w:rsidRPr="00E85E7A" w:rsidRDefault="00637D28" w:rsidP="00B43D33">
      <w:pPr>
        <w:rPr>
          <w:lang w:val="uz-Cyrl-UZ"/>
        </w:rPr>
      </w:pPr>
      <w:r w:rsidRPr="00E85E7A">
        <w:rPr>
          <w:lang w:val="uz-Cyrl-UZ"/>
        </w:rPr>
        <w:t>м</w:t>
      </w:r>
      <w:r w:rsidR="00B43D33" w:rsidRPr="00E85E7A">
        <w:rPr>
          <w:lang w:val="uz-Cyrl-UZ"/>
        </w:rPr>
        <w:t>иллий маданият ва ҳунармандчиликни намоён этиш бўйича махсус грант дастурларини жорий қилиш.</w:t>
      </w:r>
    </w:p>
    <w:p w14:paraId="5F752E56" w14:textId="592C7197" w:rsidR="00B43D33" w:rsidRPr="00E85E7A" w:rsidRDefault="00637D28" w:rsidP="00B43D33">
      <w:pPr>
        <w:rPr>
          <w:lang w:val="uz-Cyrl-UZ"/>
        </w:rPr>
      </w:pPr>
      <w:r w:rsidRPr="00E85E7A">
        <w:rPr>
          <w:b/>
          <w:bCs/>
          <w:lang w:val="uz-Cyrl-UZ"/>
        </w:rPr>
        <w:t>б)</w:t>
      </w:r>
      <w:r w:rsidRPr="00E85E7A">
        <w:rPr>
          <w:lang w:val="uz-Cyrl-UZ"/>
        </w:rPr>
        <w:t> д</w:t>
      </w:r>
      <w:r w:rsidR="00B43D33" w:rsidRPr="00E85E7A">
        <w:rPr>
          <w:lang w:val="uz-Cyrl-UZ"/>
        </w:rPr>
        <w:t>авлат томонидан молиявий ёрдам:</w:t>
      </w:r>
    </w:p>
    <w:p w14:paraId="02EEEE72" w14:textId="70CBFB49" w:rsidR="007857D4" w:rsidRPr="00E85E7A" w:rsidRDefault="007857D4" w:rsidP="007857D4">
      <w:pPr>
        <w:rPr>
          <w:lang w:val="uz-Cyrl-UZ"/>
        </w:rPr>
      </w:pPr>
      <w:r w:rsidRPr="00E85E7A">
        <w:rPr>
          <w:lang w:val="uz-Cyrl-UZ"/>
        </w:rPr>
        <w:t>туристларни жалб қилиш мақсадида маркетинг харажатларини қисман қоплаш;</w:t>
      </w:r>
    </w:p>
    <w:p w14:paraId="2A9050AF" w14:textId="4B4469C3" w:rsidR="007857D4" w:rsidRDefault="007857D4" w:rsidP="007857D4">
      <w:pPr>
        <w:rPr>
          <w:lang w:val="uz-Cyrl-UZ"/>
        </w:rPr>
      </w:pPr>
      <w:r w:rsidRPr="00E85E7A">
        <w:rPr>
          <w:lang w:val="uz-Cyrl-UZ"/>
        </w:rPr>
        <w:t>туристик ҳудудларда ижтимоий аҳамиятга эга тадбирлар учун молиявий кўмак кўрсатиш.</w:t>
      </w:r>
    </w:p>
    <w:p w14:paraId="1A9A35CF" w14:textId="77777777" w:rsidR="00531986" w:rsidRPr="00E85E7A" w:rsidRDefault="00531986" w:rsidP="007857D4">
      <w:pPr>
        <w:rPr>
          <w:lang w:val="uz-Cyrl-UZ"/>
        </w:rPr>
      </w:pPr>
    </w:p>
    <w:p w14:paraId="0B33E49A" w14:textId="677A9F2E" w:rsidR="00B43D33" w:rsidRPr="00E85E7A" w:rsidRDefault="00B43D33" w:rsidP="00B43D33">
      <w:pPr>
        <w:rPr>
          <w:b/>
          <w:bCs/>
          <w:lang w:val="uz-Cyrl-UZ"/>
        </w:rPr>
      </w:pPr>
      <w:r w:rsidRPr="00E85E7A">
        <w:rPr>
          <w:b/>
          <w:bCs/>
          <w:lang w:val="uz-Cyrl-UZ"/>
        </w:rPr>
        <w:lastRenderedPageBreak/>
        <w:t>4.</w:t>
      </w:r>
      <w:r w:rsidR="00637D28" w:rsidRPr="00E85E7A">
        <w:rPr>
          <w:lang w:val="uz-Cyrl-UZ"/>
        </w:rPr>
        <w:t> </w:t>
      </w:r>
      <w:r w:rsidRPr="00E85E7A">
        <w:rPr>
          <w:b/>
          <w:bCs/>
          <w:lang w:val="uz-Cyrl-UZ"/>
        </w:rPr>
        <w:t>Бюджетдан ташқари манбаларни жалб қилиш</w:t>
      </w:r>
    </w:p>
    <w:p w14:paraId="7E05EC69" w14:textId="3E6E645A" w:rsidR="00B43D33" w:rsidRPr="00E85E7A" w:rsidRDefault="00B43D33" w:rsidP="00B43D33">
      <w:pPr>
        <w:rPr>
          <w:lang w:val="uz-Cyrl-UZ"/>
        </w:rPr>
      </w:pPr>
      <w:r w:rsidRPr="00E85E7A">
        <w:rPr>
          <w:lang w:val="uz-Cyrl-UZ"/>
        </w:rPr>
        <w:t xml:space="preserve">Тунги иқтисодиёт учун қўшимча маблағ манбаларини аниқлаш </w:t>
      </w:r>
      <w:r w:rsidR="00424E49" w:rsidRPr="00E85E7A">
        <w:rPr>
          <w:lang w:val="uz-Cyrl-UZ"/>
        </w:rPr>
        <w:br/>
      </w:r>
      <w:r w:rsidRPr="00E85E7A">
        <w:rPr>
          <w:lang w:val="uz-Cyrl-UZ"/>
        </w:rPr>
        <w:t>ва улардан самарали фойдаланиш</w:t>
      </w:r>
      <w:r w:rsidR="00637D28" w:rsidRPr="00E85E7A">
        <w:rPr>
          <w:lang w:val="uz-Cyrl-UZ"/>
        </w:rPr>
        <w:t>. Бунда</w:t>
      </w:r>
      <w:r w:rsidRPr="00E85E7A">
        <w:rPr>
          <w:lang w:val="uz-Cyrl-UZ"/>
        </w:rPr>
        <w:t>:</w:t>
      </w:r>
    </w:p>
    <w:p w14:paraId="1ED61A30" w14:textId="693D36BF" w:rsidR="00B43D33" w:rsidRPr="00E85E7A" w:rsidRDefault="00637D28" w:rsidP="00B43D33">
      <w:pPr>
        <w:rPr>
          <w:lang w:val="uz-Cyrl-UZ"/>
        </w:rPr>
      </w:pPr>
      <w:r w:rsidRPr="00E85E7A">
        <w:rPr>
          <w:b/>
          <w:bCs/>
          <w:lang w:val="uz-Cyrl-UZ"/>
        </w:rPr>
        <w:t>а)</w:t>
      </w:r>
      <w:r w:rsidRPr="00E85E7A">
        <w:rPr>
          <w:lang w:val="uz-Cyrl-UZ"/>
        </w:rPr>
        <w:t> к</w:t>
      </w:r>
      <w:r w:rsidR="00B43D33" w:rsidRPr="00E85E7A">
        <w:rPr>
          <w:lang w:val="uz-Cyrl-UZ"/>
        </w:rPr>
        <w:t>раудфандинг ва инвестиция платформалари:</w:t>
      </w:r>
    </w:p>
    <w:p w14:paraId="5DCD9563" w14:textId="64A2F8A7" w:rsidR="007857D4" w:rsidRPr="00E85E7A" w:rsidRDefault="007857D4" w:rsidP="007857D4">
      <w:pPr>
        <w:rPr>
          <w:lang w:val="uz-Cyrl-UZ"/>
        </w:rPr>
      </w:pPr>
      <w:r w:rsidRPr="00E85E7A">
        <w:rPr>
          <w:lang w:val="uz-Cyrl-UZ"/>
        </w:rPr>
        <w:t>жамоавий молиялаштириш платформалари орқали кичик ва ўрта тадбиркорлик лойиҳаларига маблағ йиғиш.</w:t>
      </w:r>
    </w:p>
    <w:p w14:paraId="2BB1C196" w14:textId="5D5C5528" w:rsidR="006675A1" w:rsidRPr="00E85E7A" w:rsidRDefault="007857D4" w:rsidP="006675A1">
      <w:pPr>
        <w:rPr>
          <w:lang w:val="uz-Cyrl-UZ"/>
        </w:rPr>
      </w:pPr>
      <w:r w:rsidRPr="00E85E7A">
        <w:rPr>
          <w:lang w:val="uz-Cyrl-UZ"/>
        </w:rPr>
        <w:t>стартап акселераторлари ва инновацион молиялаштириш механизмларини ташкил этиш.</w:t>
      </w:r>
    </w:p>
    <w:p w14:paraId="23137E31" w14:textId="64C199C8" w:rsidR="00B43D33" w:rsidRPr="00E85E7A" w:rsidRDefault="00637D28" w:rsidP="00B43D33">
      <w:pPr>
        <w:rPr>
          <w:lang w:val="uz-Cyrl-UZ"/>
        </w:rPr>
      </w:pPr>
      <w:r w:rsidRPr="00E85E7A">
        <w:rPr>
          <w:b/>
          <w:bCs/>
          <w:lang w:val="uz-Cyrl-UZ"/>
        </w:rPr>
        <w:t>б)</w:t>
      </w:r>
      <w:r w:rsidRPr="00E85E7A">
        <w:rPr>
          <w:lang w:val="uz-Cyrl-UZ"/>
        </w:rPr>
        <w:t> т</w:t>
      </w:r>
      <w:r w:rsidR="00B43D33" w:rsidRPr="00E85E7A">
        <w:rPr>
          <w:lang w:val="uz-Cyrl-UZ"/>
        </w:rPr>
        <w:t xml:space="preserve">уристик </w:t>
      </w:r>
      <w:r w:rsidR="0029202E">
        <w:rPr>
          <w:lang w:val="uz-Cyrl-UZ"/>
        </w:rPr>
        <w:t>тўловлар</w:t>
      </w:r>
      <w:r w:rsidR="00B43D33" w:rsidRPr="00E85E7A">
        <w:rPr>
          <w:lang w:val="uz-Cyrl-UZ"/>
        </w:rPr>
        <w:t xml:space="preserve"> ва даромадлар:</w:t>
      </w:r>
    </w:p>
    <w:p w14:paraId="589E565F" w14:textId="0F28E587" w:rsidR="007857D4" w:rsidRPr="00E85E7A" w:rsidRDefault="007857D4" w:rsidP="007857D4">
      <w:pPr>
        <w:rPr>
          <w:lang w:val="uz-Cyrl-UZ"/>
        </w:rPr>
      </w:pPr>
      <w:r w:rsidRPr="00E85E7A">
        <w:rPr>
          <w:lang w:val="uz-Cyrl-UZ"/>
        </w:rPr>
        <w:t>тунги иқтисодиётга хос эксклюзив хизматлар учун махсус тўловларни жорий қилиш;</w:t>
      </w:r>
    </w:p>
    <w:p w14:paraId="513FD455" w14:textId="503B5916" w:rsidR="007857D4" w:rsidRPr="00E85E7A" w:rsidRDefault="007857D4" w:rsidP="007857D4">
      <w:pPr>
        <w:rPr>
          <w:lang w:val="uz-Cyrl-UZ"/>
        </w:rPr>
      </w:pPr>
      <w:r w:rsidRPr="00E85E7A">
        <w:rPr>
          <w:lang w:val="uz-Cyrl-UZ"/>
        </w:rPr>
        <w:t>музейлар, галереялар ва кўнгилочар объектлардан келадиган даромадларни самарали тақсимлаш.</w:t>
      </w:r>
    </w:p>
    <w:p w14:paraId="63985B30" w14:textId="1ABE2DAE" w:rsidR="00B43D33" w:rsidRPr="00E85E7A" w:rsidRDefault="000A56FF" w:rsidP="006675A1">
      <w:pPr>
        <w:ind w:firstLine="0"/>
        <w:jc w:val="center"/>
        <w:rPr>
          <w:b/>
          <w:bCs/>
          <w:lang w:val="uz-Cyrl-UZ"/>
        </w:rPr>
      </w:pPr>
      <w:r>
        <w:rPr>
          <w:b/>
          <w:bCs/>
          <w:lang w:val="uz-Cyrl-UZ"/>
        </w:rPr>
        <w:t>7</w:t>
      </w:r>
      <w:r w:rsidR="006675A1">
        <w:rPr>
          <w:b/>
          <w:bCs/>
          <w:lang w:val="uz-Cyrl-UZ"/>
        </w:rPr>
        <w:t>-боб.</w:t>
      </w:r>
      <w:r w:rsidR="00EB5912">
        <w:rPr>
          <w:b/>
          <w:bCs/>
          <w:lang w:val="uz-Cyrl-UZ"/>
        </w:rPr>
        <w:t> </w:t>
      </w:r>
      <w:r w:rsidR="00531986">
        <w:rPr>
          <w:b/>
          <w:bCs/>
          <w:lang w:val="uz-Cyrl-UZ"/>
        </w:rPr>
        <w:t>Тунги иқтисодиёт тартибида фаолият юритадиган ҳудудлар</w:t>
      </w:r>
      <w:r w:rsidR="00EB5912">
        <w:rPr>
          <w:b/>
          <w:bCs/>
          <w:lang w:val="uz-Cyrl-UZ"/>
        </w:rPr>
        <w:t>даги иштирокчиларни</w:t>
      </w:r>
      <w:r w:rsidR="00531986">
        <w:rPr>
          <w:b/>
          <w:bCs/>
          <w:lang w:val="uz-Cyrl-UZ"/>
        </w:rPr>
        <w:t xml:space="preserve"> бошқариш ва мувофиқлаштириш</w:t>
      </w:r>
    </w:p>
    <w:p w14:paraId="0CE442E6" w14:textId="165FE135" w:rsidR="007857D4" w:rsidRDefault="00637D28" w:rsidP="007857D4">
      <w:pPr>
        <w:rPr>
          <w:lang w:val="uz-Cyrl-UZ"/>
        </w:rPr>
      </w:pPr>
      <w:r w:rsidRPr="00E85E7A">
        <w:rPr>
          <w:b/>
          <w:bCs/>
          <w:lang w:val="uz-Cyrl-UZ"/>
        </w:rPr>
        <w:t>а)</w:t>
      </w:r>
      <w:r w:rsidRPr="00E85E7A">
        <w:rPr>
          <w:lang w:val="uz-Cyrl-UZ"/>
        </w:rPr>
        <w:t> </w:t>
      </w:r>
      <w:r w:rsidR="007857D4" w:rsidRPr="00E85E7A">
        <w:rPr>
          <w:lang w:val="uz-Cyrl-UZ"/>
        </w:rPr>
        <w:t>тунги иқтисодиёт фаолиятини мувофиқлаштирувчи "</w:t>
      </w:r>
      <w:r w:rsidR="007857D4" w:rsidRPr="00E85E7A">
        <w:rPr>
          <w:b/>
          <w:bCs/>
          <w:lang w:val="uz-Cyrl-UZ"/>
        </w:rPr>
        <w:t xml:space="preserve">тунги </w:t>
      </w:r>
      <w:r w:rsidR="00E8649B">
        <w:rPr>
          <w:b/>
          <w:bCs/>
          <w:lang w:val="uz-Cyrl-UZ"/>
        </w:rPr>
        <w:t>координатор</w:t>
      </w:r>
      <w:r w:rsidR="007857D4" w:rsidRPr="00E85E7A">
        <w:rPr>
          <w:lang w:val="uz-Cyrl-UZ"/>
        </w:rPr>
        <w:t>" лавозимини жорий эти</w:t>
      </w:r>
      <w:r w:rsidR="00EB5912">
        <w:rPr>
          <w:lang w:val="uz-Cyrl-UZ"/>
        </w:rPr>
        <w:t>лади</w:t>
      </w:r>
      <w:r w:rsidR="006675A1">
        <w:rPr>
          <w:lang w:val="uz-Cyrl-UZ"/>
        </w:rPr>
        <w:t>. Бунда</w:t>
      </w:r>
      <w:r w:rsidR="002B1BF1">
        <w:rPr>
          <w:lang w:val="uz-Cyrl-UZ"/>
        </w:rPr>
        <w:t>:</w:t>
      </w:r>
    </w:p>
    <w:p w14:paraId="030D9635" w14:textId="5A5414DE" w:rsidR="00351579" w:rsidRDefault="00351579" w:rsidP="007857D4">
      <w:pPr>
        <w:rPr>
          <w:lang w:val="uz-Cyrl-UZ"/>
        </w:rPr>
      </w:pPr>
      <w:r w:rsidRPr="00351579">
        <w:rPr>
          <w:lang w:val="uz-Cyrl-UZ"/>
        </w:rPr>
        <w:t xml:space="preserve">тунги </w:t>
      </w:r>
      <w:r w:rsidR="00E8649B">
        <w:rPr>
          <w:lang w:val="uz-Cyrl-UZ"/>
        </w:rPr>
        <w:t>координатор</w:t>
      </w:r>
      <w:r w:rsidRPr="00351579">
        <w:rPr>
          <w:lang w:val="uz-Cyrl-UZ"/>
        </w:rPr>
        <w:t xml:space="preserve"> лавозими туман ҳокими ўринбосари мақомида белгилаш, унинг доимий ишчи аппаратини ташкил этиш;</w:t>
      </w:r>
    </w:p>
    <w:p w14:paraId="4F1EA8D1" w14:textId="48E788C2" w:rsidR="002B1BF1" w:rsidRDefault="002B1BF1" w:rsidP="007857D4">
      <w:pPr>
        <w:rPr>
          <w:lang w:val="uz-Cyrl-UZ"/>
        </w:rPr>
      </w:pPr>
      <w:r>
        <w:rPr>
          <w:lang w:val="uz-Cyrl-UZ"/>
        </w:rPr>
        <w:t>т</w:t>
      </w:r>
      <w:r w:rsidRPr="002B1BF1">
        <w:rPr>
          <w:lang w:val="uz-Cyrl-UZ"/>
        </w:rPr>
        <w:t xml:space="preserve">унги </w:t>
      </w:r>
      <w:r w:rsidR="00E8649B">
        <w:rPr>
          <w:lang w:val="uz-Cyrl-UZ"/>
        </w:rPr>
        <w:t>координатор</w:t>
      </w:r>
      <w:r w:rsidRPr="002B1BF1">
        <w:rPr>
          <w:lang w:val="uz-Cyrl-UZ"/>
        </w:rPr>
        <w:t>нинг вазифалари ва ваколатлари</w:t>
      </w:r>
      <w:r>
        <w:rPr>
          <w:lang w:val="uz-Cyrl-UZ"/>
        </w:rPr>
        <w:t>га т</w:t>
      </w:r>
      <w:r w:rsidRPr="002B1BF1">
        <w:rPr>
          <w:lang w:val="uz-Cyrl-UZ"/>
        </w:rPr>
        <w:t>унги иқтисодиётни ривожлантириш бўйича стратегик режаларни амалга ошириш, тадбиркорлик субъектлари ва аҳолининг манфаатларини мувофиқлаштириш, хавфсизлик, маданий тадбирларни ташкил қилиш ва инфратузилмани ривожлантириш</w:t>
      </w:r>
      <w:r>
        <w:rPr>
          <w:lang w:val="uz-Cyrl-UZ"/>
        </w:rPr>
        <w:t>ни белгилаш</w:t>
      </w:r>
      <w:r w:rsidR="00351579">
        <w:rPr>
          <w:lang w:val="uz-Cyrl-UZ"/>
        </w:rPr>
        <w:t>.</w:t>
      </w:r>
    </w:p>
    <w:p w14:paraId="7267C587" w14:textId="26A47A30" w:rsidR="002B1BF1" w:rsidRPr="002B1BF1" w:rsidRDefault="002B1BF1" w:rsidP="002B1BF1">
      <w:pPr>
        <w:rPr>
          <w:lang w:val="uz-Cyrl-UZ"/>
        </w:rPr>
      </w:pPr>
      <w:r w:rsidRPr="002B1BF1">
        <w:rPr>
          <w:b/>
          <w:bCs/>
          <w:lang w:val="uz-Cyrl-UZ"/>
        </w:rPr>
        <w:t>б)</w:t>
      </w:r>
      <w:r w:rsidR="002E308A">
        <w:rPr>
          <w:lang w:val="uz-Cyrl-UZ"/>
        </w:rPr>
        <w:t> </w:t>
      </w:r>
      <w:r w:rsidRPr="006675A1">
        <w:rPr>
          <w:b/>
          <w:bCs/>
          <w:lang w:val="uz-Cyrl-UZ"/>
        </w:rPr>
        <w:t xml:space="preserve">тунги </w:t>
      </w:r>
      <w:r w:rsidR="00E8649B" w:rsidRPr="006675A1">
        <w:rPr>
          <w:b/>
          <w:bCs/>
          <w:lang w:val="uz-Cyrl-UZ"/>
        </w:rPr>
        <w:t>координатор</w:t>
      </w:r>
      <w:r w:rsidRPr="006675A1">
        <w:rPr>
          <w:b/>
          <w:bCs/>
          <w:lang w:val="uz-Cyrl-UZ"/>
        </w:rPr>
        <w:t xml:space="preserve"> </w:t>
      </w:r>
      <w:r w:rsidR="006F2983" w:rsidRPr="006675A1">
        <w:rPr>
          <w:b/>
          <w:bCs/>
          <w:lang w:val="uz-Cyrl-UZ"/>
        </w:rPr>
        <w:t>аппаратини</w:t>
      </w:r>
      <w:r w:rsidRPr="002B1BF1">
        <w:rPr>
          <w:lang w:val="uz-Cyrl-UZ"/>
        </w:rPr>
        <w:t xml:space="preserve"> шакллантириш</w:t>
      </w:r>
      <w:r w:rsidR="006675A1">
        <w:rPr>
          <w:lang w:val="uz-Cyrl-UZ"/>
        </w:rPr>
        <w:t xml:space="preserve"> ва бўлимларга бўлиш. Бунда</w:t>
      </w:r>
      <w:r>
        <w:rPr>
          <w:lang w:val="uz-Cyrl-UZ"/>
        </w:rPr>
        <w:t>:</w:t>
      </w:r>
    </w:p>
    <w:p w14:paraId="4F6B037E" w14:textId="36774565" w:rsidR="002B1BF1" w:rsidRPr="002B1BF1" w:rsidRDefault="005B6EDD" w:rsidP="002B1BF1">
      <w:pPr>
        <w:rPr>
          <w:lang w:val="uz-Cyrl-UZ"/>
        </w:rPr>
      </w:pPr>
      <w:r>
        <w:rPr>
          <w:lang w:val="uz-Cyrl-UZ"/>
        </w:rPr>
        <w:t>с</w:t>
      </w:r>
      <w:r w:rsidR="002B1BF1" w:rsidRPr="002B1BF1">
        <w:rPr>
          <w:lang w:val="uz-Cyrl-UZ"/>
        </w:rPr>
        <w:t>тратегик ривожланиш бўлими</w:t>
      </w:r>
      <w:r w:rsidR="002B1BF1">
        <w:rPr>
          <w:lang w:val="uz-Cyrl-UZ"/>
        </w:rPr>
        <w:t xml:space="preserve"> (и</w:t>
      </w:r>
      <w:r w:rsidR="002B1BF1" w:rsidRPr="002B1BF1">
        <w:rPr>
          <w:lang w:val="uz-Cyrl-UZ"/>
        </w:rPr>
        <w:t xml:space="preserve">нфратузилма лойиҳалари </w:t>
      </w:r>
      <w:r>
        <w:rPr>
          <w:lang w:val="uz-Cyrl-UZ"/>
        </w:rPr>
        <w:br/>
      </w:r>
      <w:r w:rsidR="002B1BF1" w:rsidRPr="002B1BF1">
        <w:rPr>
          <w:lang w:val="uz-Cyrl-UZ"/>
        </w:rPr>
        <w:t>ва инвестицияларни жалб қилиш билан шуғулланади</w:t>
      </w:r>
      <w:r w:rsidR="002B1BF1">
        <w:rPr>
          <w:lang w:val="uz-Cyrl-UZ"/>
        </w:rPr>
        <w:t>);</w:t>
      </w:r>
    </w:p>
    <w:p w14:paraId="5771DF20" w14:textId="66FC7B14" w:rsidR="002B1BF1" w:rsidRPr="002B1BF1" w:rsidRDefault="005B6EDD" w:rsidP="002B1BF1">
      <w:pPr>
        <w:rPr>
          <w:lang w:val="uz-Cyrl-UZ"/>
        </w:rPr>
      </w:pPr>
      <w:r>
        <w:rPr>
          <w:lang w:val="uz-Cyrl-UZ"/>
        </w:rPr>
        <w:t>т</w:t>
      </w:r>
      <w:r w:rsidR="002B1BF1" w:rsidRPr="002B1BF1">
        <w:rPr>
          <w:lang w:val="uz-Cyrl-UZ"/>
        </w:rPr>
        <w:t>адбиркорликни қўллаб-қувватлаш бўлими</w:t>
      </w:r>
      <w:r w:rsidR="002B1BF1">
        <w:rPr>
          <w:lang w:val="uz-Cyrl-UZ"/>
        </w:rPr>
        <w:t xml:space="preserve"> (т</w:t>
      </w:r>
      <w:r w:rsidR="002B1BF1" w:rsidRPr="002B1BF1">
        <w:rPr>
          <w:lang w:val="uz-Cyrl-UZ"/>
        </w:rPr>
        <w:t>унги иқтисодиёт иштирокчилари учун солиқ, кредит ва бошқа имтиёзларни амалга оширишга ёрдам беради</w:t>
      </w:r>
      <w:r w:rsidR="002B1BF1">
        <w:rPr>
          <w:lang w:val="uz-Cyrl-UZ"/>
        </w:rPr>
        <w:t>);</w:t>
      </w:r>
    </w:p>
    <w:p w14:paraId="3826B95E" w14:textId="54A967BC" w:rsidR="002B1BF1" w:rsidRDefault="005B6EDD" w:rsidP="002B1BF1">
      <w:pPr>
        <w:rPr>
          <w:lang w:val="uz-Cyrl-UZ"/>
        </w:rPr>
      </w:pPr>
      <w:r>
        <w:rPr>
          <w:lang w:val="uz-Cyrl-UZ"/>
        </w:rPr>
        <w:t>х</w:t>
      </w:r>
      <w:r w:rsidR="002B1BF1" w:rsidRPr="002B1BF1">
        <w:rPr>
          <w:lang w:val="uz-Cyrl-UZ"/>
        </w:rPr>
        <w:t xml:space="preserve">авфсизлик ва назорат бўлими </w:t>
      </w:r>
      <w:r w:rsidR="002B1BF1">
        <w:rPr>
          <w:lang w:val="uz-Cyrl-UZ"/>
        </w:rPr>
        <w:t>(т</w:t>
      </w:r>
      <w:r w:rsidR="002B1BF1" w:rsidRPr="002B1BF1">
        <w:rPr>
          <w:lang w:val="uz-Cyrl-UZ"/>
        </w:rPr>
        <w:t>унги иқтисодиёт зоналарида хавфсизликни таъминлаш ва қонунбузарликларни олдини олиш чораларини кўради</w:t>
      </w:r>
      <w:r w:rsidR="002B1BF1">
        <w:rPr>
          <w:lang w:val="uz-Cyrl-UZ"/>
        </w:rPr>
        <w:t>).</w:t>
      </w:r>
    </w:p>
    <w:p w14:paraId="5F1909E7" w14:textId="0E1945EE" w:rsidR="002B1BF1" w:rsidRPr="002B1BF1" w:rsidRDefault="002B1BF1" w:rsidP="002B1BF1">
      <w:pPr>
        <w:rPr>
          <w:lang w:val="uz-Cyrl-UZ"/>
        </w:rPr>
      </w:pPr>
      <w:r w:rsidRPr="002B1BF1">
        <w:rPr>
          <w:b/>
          <w:bCs/>
          <w:lang w:val="uz-Cyrl-UZ"/>
        </w:rPr>
        <w:lastRenderedPageBreak/>
        <w:t>в)</w:t>
      </w:r>
      <w:r w:rsidR="002E308A">
        <w:rPr>
          <w:lang w:val="uz-Cyrl-UZ"/>
        </w:rPr>
        <w:t> </w:t>
      </w:r>
      <w:r w:rsidR="005B6EDD">
        <w:rPr>
          <w:lang w:val="uz-Cyrl-UZ"/>
        </w:rPr>
        <w:t>ҳ</w:t>
      </w:r>
      <w:r w:rsidRPr="002B1BF1">
        <w:rPr>
          <w:lang w:val="uz-Cyrl-UZ"/>
        </w:rPr>
        <w:t>удудий мувофиқлаштирувчи органлар билан ҳамкорлик</w:t>
      </w:r>
      <w:r>
        <w:rPr>
          <w:lang w:val="uz-Cyrl-UZ"/>
        </w:rPr>
        <w:t>:</w:t>
      </w:r>
    </w:p>
    <w:p w14:paraId="5E9DD901" w14:textId="6F764F51" w:rsidR="002B1BF1" w:rsidRPr="002B1BF1" w:rsidRDefault="00CF3626" w:rsidP="002B1BF1">
      <w:pPr>
        <w:rPr>
          <w:lang w:val="uz-Cyrl-UZ"/>
        </w:rPr>
      </w:pPr>
      <w:bookmarkStart w:id="6" w:name="_Hlk187078008"/>
      <w:r>
        <w:rPr>
          <w:lang w:val="uz-Cyrl-UZ"/>
        </w:rPr>
        <w:t>тунги координатор</w:t>
      </w:r>
      <w:r w:rsidR="002B1BF1" w:rsidRPr="002B1BF1">
        <w:rPr>
          <w:lang w:val="uz-Cyrl-UZ"/>
        </w:rPr>
        <w:t xml:space="preserve"> ҳудуддаги барча ижтимоий-иқтисодий фаолиятлар учун туман ҳокими билан мувофиқликда иш юритади</w:t>
      </w:r>
      <w:bookmarkEnd w:id="6"/>
      <w:r w:rsidR="002B1BF1">
        <w:rPr>
          <w:lang w:val="uz-Cyrl-UZ"/>
        </w:rPr>
        <w:t>;</w:t>
      </w:r>
    </w:p>
    <w:p w14:paraId="5951CAE4" w14:textId="7B2E5620" w:rsidR="002B1BF1" w:rsidRDefault="00CF3626" w:rsidP="002B1BF1">
      <w:pPr>
        <w:rPr>
          <w:lang w:val="uz-Cyrl-UZ"/>
        </w:rPr>
      </w:pPr>
      <w:r>
        <w:rPr>
          <w:lang w:val="uz-Cyrl-UZ"/>
        </w:rPr>
        <w:t>тунги координатор</w:t>
      </w:r>
      <w:r w:rsidR="002B1BF1" w:rsidRPr="002B1BF1">
        <w:rPr>
          <w:lang w:val="uz-Cyrl-UZ"/>
        </w:rPr>
        <w:t xml:space="preserve"> администрацияси тадбиркорлар, маданият соҳаси </w:t>
      </w:r>
      <w:r w:rsidR="005B6EDD">
        <w:rPr>
          <w:lang w:val="uz-Cyrl-UZ"/>
        </w:rPr>
        <w:br/>
      </w:r>
      <w:r w:rsidR="002B1BF1" w:rsidRPr="002B1BF1">
        <w:rPr>
          <w:lang w:val="uz-Cyrl-UZ"/>
        </w:rPr>
        <w:t xml:space="preserve">ва фуқаролик жамияти вакиллари билан ҳамкорлик механизмларини жорий </w:t>
      </w:r>
      <w:r w:rsidR="002E308A">
        <w:rPr>
          <w:lang w:val="uz-Cyrl-UZ"/>
        </w:rPr>
        <w:t>этади</w:t>
      </w:r>
      <w:r w:rsidR="002B1BF1" w:rsidRPr="002B1BF1">
        <w:rPr>
          <w:lang w:val="uz-Cyrl-UZ"/>
        </w:rPr>
        <w:t>.</w:t>
      </w:r>
    </w:p>
    <w:p w14:paraId="2A530FFD" w14:textId="21787C83" w:rsidR="002B1BF1" w:rsidRPr="002B1BF1" w:rsidRDefault="002B1BF1" w:rsidP="002B1BF1">
      <w:pPr>
        <w:rPr>
          <w:lang w:val="uz-Cyrl-UZ"/>
        </w:rPr>
      </w:pPr>
      <w:r w:rsidRPr="002B1BF1">
        <w:rPr>
          <w:b/>
          <w:bCs/>
          <w:lang w:val="uz-Cyrl-UZ"/>
        </w:rPr>
        <w:t>г)</w:t>
      </w:r>
      <w:r>
        <w:rPr>
          <w:lang w:val="uz-Cyrl-UZ"/>
        </w:rPr>
        <w:t xml:space="preserve"> </w:t>
      </w:r>
      <w:r w:rsidR="005B6EDD">
        <w:rPr>
          <w:lang w:val="uz-Cyrl-UZ"/>
        </w:rPr>
        <w:t>ҳ</w:t>
      </w:r>
      <w:r w:rsidRPr="002B1BF1">
        <w:rPr>
          <w:lang w:val="uz-Cyrl-UZ"/>
        </w:rPr>
        <w:t>исобот ва натижалар мониторинги</w:t>
      </w:r>
      <w:r>
        <w:rPr>
          <w:lang w:val="uz-Cyrl-UZ"/>
        </w:rPr>
        <w:t>:</w:t>
      </w:r>
    </w:p>
    <w:p w14:paraId="4F9928D0" w14:textId="2CB5EF8E" w:rsidR="002B1BF1" w:rsidRPr="002B1BF1" w:rsidRDefault="00CF3626" w:rsidP="002B1BF1">
      <w:pPr>
        <w:rPr>
          <w:lang w:val="uz-Cyrl-UZ"/>
        </w:rPr>
      </w:pPr>
      <w:r>
        <w:rPr>
          <w:lang w:val="uz-Cyrl-UZ"/>
        </w:rPr>
        <w:t>тунги координатор</w:t>
      </w:r>
      <w:r w:rsidR="002B1BF1" w:rsidRPr="002B1BF1">
        <w:rPr>
          <w:lang w:val="uz-Cyrl-UZ"/>
        </w:rPr>
        <w:t xml:space="preserve"> томонидан </w:t>
      </w:r>
      <w:bookmarkStart w:id="7" w:name="_Hlk187078102"/>
      <w:r w:rsidR="002B1BF1" w:rsidRPr="002B1BF1">
        <w:rPr>
          <w:lang w:val="uz-Cyrl-UZ"/>
        </w:rPr>
        <w:t>ҳар чоракда ҳудудий иқтисодий ривожланиш, яратилган иш ўринлари ва жами даромадлар бўйича ҳисобот тайёрланади</w:t>
      </w:r>
      <w:bookmarkEnd w:id="7"/>
      <w:r w:rsidR="002B1BF1">
        <w:rPr>
          <w:lang w:val="uz-Cyrl-UZ"/>
        </w:rPr>
        <w:t>;</w:t>
      </w:r>
    </w:p>
    <w:p w14:paraId="6130F56A" w14:textId="661DCB63" w:rsidR="002B1BF1" w:rsidRPr="002B1BF1" w:rsidRDefault="002B1BF1" w:rsidP="002B1BF1">
      <w:pPr>
        <w:rPr>
          <w:lang w:val="uz-Cyrl-UZ"/>
        </w:rPr>
      </w:pPr>
      <w:bookmarkStart w:id="8" w:name="_Hlk187078121"/>
      <w:r>
        <w:rPr>
          <w:lang w:val="uz-Cyrl-UZ"/>
        </w:rPr>
        <w:t>р</w:t>
      </w:r>
      <w:r w:rsidRPr="002B1BF1">
        <w:rPr>
          <w:lang w:val="uz-Cyrl-UZ"/>
        </w:rPr>
        <w:t>ежалаштирилган ва амалга оширилган лойиҳалар бўйича самарадорлик кўрсаткичлари мониторинг қилинади</w:t>
      </w:r>
      <w:bookmarkEnd w:id="8"/>
      <w:r w:rsidRPr="002B1BF1">
        <w:rPr>
          <w:lang w:val="uz-Cyrl-UZ"/>
        </w:rPr>
        <w:t>.</w:t>
      </w:r>
    </w:p>
    <w:p w14:paraId="2A334675" w14:textId="319A24F5" w:rsidR="00B43D33" w:rsidRPr="00E85E7A" w:rsidRDefault="002B1BF1" w:rsidP="00B43D33">
      <w:pPr>
        <w:rPr>
          <w:lang w:val="uz-Cyrl-UZ"/>
        </w:rPr>
      </w:pPr>
      <w:r>
        <w:rPr>
          <w:b/>
          <w:bCs/>
          <w:lang w:val="uz-Cyrl-UZ"/>
        </w:rPr>
        <w:t>д</w:t>
      </w:r>
      <w:r w:rsidR="00637D28" w:rsidRPr="00E85E7A">
        <w:rPr>
          <w:b/>
          <w:bCs/>
          <w:lang w:val="uz-Cyrl-UZ"/>
        </w:rPr>
        <w:t>)</w:t>
      </w:r>
      <w:r w:rsidR="00637D28" w:rsidRPr="00E85E7A">
        <w:rPr>
          <w:lang w:val="uz-Cyrl-UZ"/>
        </w:rPr>
        <w:t> х</w:t>
      </w:r>
      <w:r w:rsidR="00B43D33" w:rsidRPr="00E85E7A">
        <w:rPr>
          <w:lang w:val="uz-Cyrl-UZ"/>
        </w:rPr>
        <w:t>орижий ҳамкорлик:</w:t>
      </w:r>
    </w:p>
    <w:p w14:paraId="0C22B1A9" w14:textId="0FA847D8" w:rsidR="00B43D33" w:rsidRPr="00E85E7A" w:rsidRDefault="00637D28" w:rsidP="00B43D33">
      <w:pPr>
        <w:rPr>
          <w:lang w:val="uz-Cyrl-UZ"/>
        </w:rPr>
      </w:pPr>
      <w:bookmarkStart w:id="9" w:name="_Hlk187078139"/>
      <w:r w:rsidRPr="00E85E7A">
        <w:rPr>
          <w:lang w:val="uz-Cyrl-UZ"/>
        </w:rPr>
        <w:t>х</w:t>
      </w:r>
      <w:r w:rsidR="00B43D33" w:rsidRPr="00E85E7A">
        <w:rPr>
          <w:lang w:val="uz-Cyrl-UZ"/>
        </w:rPr>
        <w:t>алқаро молиявий институтлар ва донорлар билан ҳамкорликда тунги иқтисодиётни ривожлантиришга қаратилган грант ва кредитларни жалб қилиш</w:t>
      </w:r>
      <w:bookmarkEnd w:id="9"/>
      <w:r w:rsidRPr="00E85E7A">
        <w:rPr>
          <w:lang w:val="uz-Cyrl-UZ"/>
        </w:rPr>
        <w:t>.</w:t>
      </w:r>
    </w:p>
    <w:p w14:paraId="36B5AB2A" w14:textId="2B5BD571" w:rsidR="00B43D33" w:rsidRPr="00E85E7A" w:rsidRDefault="000A56FF" w:rsidP="00B43D33">
      <w:pPr>
        <w:ind w:firstLine="0"/>
        <w:jc w:val="center"/>
        <w:rPr>
          <w:b/>
          <w:bCs/>
          <w:lang w:val="uz-Cyrl-UZ"/>
        </w:rPr>
      </w:pPr>
      <w:r>
        <w:rPr>
          <w:b/>
          <w:bCs/>
          <w:lang w:val="uz-Cyrl-UZ"/>
        </w:rPr>
        <w:t>8</w:t>
      </w:r>
      <w:r w:rsidR="00B43D33" w:rsidRPr="00E85E7A">
        <w:rPr>
          <w:b/>
          <w:bCs/>
          <w:lang w:val="uz-Cyrl-UZ"/>
        </w:rPr>
        <w:t>-боб. Кутил</w:t>
      </w:r>
      <w:r w:rsidR="00637D28" w:rsidRPr="00E85E7A">
        <w:rPr>
          <w:b/>
          <w:bCs/>
          <w:lang w:val="uz-Cyrl-UZ"/>
        </w:rPr>
        <w:t>аёт</w:t>
      </w:r>
      <w:r w:rsidR="00B43D33" w:rsidRPr="00E85E7A">
        <w:rPr>
          <w:b/>
          <w:bCs/>
          <w:lang w:val="uz-Cyrl-UZ"/>
        </w:rPr>
        <w:t>ган натижалар</w:t>
      </w:r>
    </w:p>
    <w:p w14:paraId="34BCC31E" w14:textId="76C1DE6A" w:rsidR="007857D4" w:rsidRPr="00E85E7A" w:rsidRDefault="007857D4" w:rsidP="00424E49">
      <w:pPr>
        <w:rPr>
          <w:lang w:val="uz-Cyrl-UZ"/>
        </w:rPr>
      </w:pPr>
      <w:r w:rsidRPr="00E85E7A">
        <w:rPr>
          <w:lang w:val="uz-Cyrl-UZ"/>
        </w:rPr>
        <w:t>Тунги иқтисодиётни ривожлантириш Ўзбекистоннинг ижтимоий, иқтисодий ва маданий салоҳиятини ошириш учун янги имкониятлар яратиб, барқарор ривожланишга хизмат қилади. Концепцияни амалга ошириш натижасида қуйидаги самаралар кутилмоқда:</w:t>
      </w:r>
    </w:p>
    <w:p w14:paraId="29A972DB" w14:textId="203F37C4" w:rsidR="00E85E7A" w:rsidRPr="00E85E7A" w:rsidRDefault="00E85E7A" w:rsidP="00E85E7A">
      <w:pPr>
        <w:rPr>
          <w:b/>
          <w:bCs/>
          <w:lang w:val="uz-Cyrl-UZ"/>
        </w:rPr>
      </w:pPr>
      <w:r w:rsidRPr="00E85E7A">
        <w:rPr>
          <w:b/>
          <w:bCs/>
          <w:lang w:val="uz-Cyrl-UZ"/>
        </w:rPr>
        <w:t>1.</w:t>
      </w:r>
      <w:r w:rsidR="005B6EDD">
        <w:rPr>
          <w:b/>
          <w:bCs/>
          <w:lang w:val="uz-Cyrl-UZ"/>
        </w:rPr>
        <w:t> </w:t>
      </w:r>
      <w:r w:rsidRPr="00E85E7A">
        <w:rPr>
          <w:b/>
          <w:bCs/>
          <w:lang w:val="uz-Cyrl-UZ"/>
        </w:rPr>
        <w:t>Иқтисодий ўсиш</w:t>
      </w:r>
    </w:p>
    <w:p w14:paraId="64A80CA1" w14:textId="0C22B0E3" w:rsidR="00E85E7A" w:rsidRPr="00E85E7A" w:rsidRDefault="00E85E7A" w:rsidP="00E85E7A">
      <w:pPr>
        <w:rPr>
          <w:lang w:val="uz-Cyrl-UZ"/>
        </w:rPr>
      </w:pPr>
      <w:r w:rsidRPr="00E85E7A">
        <w:rPr>
          <w:b/>
          <w:bCs/>
          <w:lang w:val="uz-Cyrl-UZ"/>
        </w:rPr>
        <w:t>а)</w:t>
      </w:r>
      <w:r w:rsidR="005B6EDD">
        <w:rPr>
          <w:b/>
          <w:bCs/>
          <w:lang w:val="uz-Cyrl-UZ"/>
        </w:rPr>
        <w:t> </w:t>
      </w:r>
      <w:r w:rsidR="005B6EDD">
        <w:rPr>
          <w:lang w:val="uz-Cyrl-UZ"/>
        </w:rPr>
        <w:t>д</w:t>
      </w:r>
      <w:r w:rsidRPr="00E85E7A">
        <w:rPr>
          <w:lang w:val="uz-Cyrl-UZ"/>
        </w:rPr>
        <w:t>аромад манбаларини кенгайтириш:</w:t>
      </w:r>
    </w:p>
    <w:p w14:paraId="1DF96ADC" w14:textId="4B0B405C" w:rsidR="00E85E7A" w:rsidRPr="00E85E7A" w:rsidRDefault="00E85E7A" w:rsidP="00E85E7A">
      <w:pPr>
        <w:rPr>
          <w:lang w:val="uz-Cyrl-UZ"/>
        </w:rPr>
      </w:pPr>
      <w:r w:rsidRPr="00E85E7A">
        <w:rPr>
          <w:lang w:val="uz-Cyrl-UZ"/>
        </w:rPr>
        <w:t>тунги иқтисодиёт орқали савдо, кўнгилочар ва хизмат кўрсатиш соҳаларидаги даромадлар кўпа</w:t>
      </w:r>
      <w:r w:rsidR="00DC44AB">
        <w:rPr>
          <w:lang w:val="uz-Cyrl-UZ"/>
        </w:rPr>
        <w:t>яди</w:t>
      </w:r>
      <w:r w:rsidRPr="00E85E7A">
        <w:rPr>
          <w:lang w:val="uz-Cyrl-UZ"/>
        </w:rPr>
        <w:t>;</w:t>
      </w:r>
    </w:p>
    <w:p w14:paraId="048542C2" w14:textId="1B46F890" w:rsidR="00E85E7A" w:rsidRPr="00E85E7A" w:rsidRDefault="00E85E7A" w:rsidP="00E85E7A">
      <w:pPr>
        <w:rPr>
          <w:lang w:val="uz-Cyrl-UZ"/>
        </w:rPr>
      </w:pPr>
      <w:r w:rsidRPr="00E85E7A">
        <w:rPr>
          <w:lang w:val="uz-Cyrl-UZ"/>
        </w:rPr>
        <w:t>туризм ва маҳаллий тадбиркорлик орқали қўшимча солиқ тушумлари давлат бюджетига ҳисса қўшади;</w:t>
      </w:r>
    </w:p>
    <w:p w14:paraId="57461861" w14:textId="4DD95C84" w:rsidR="00E85E7A" w:rsidRPr="00E85E7A" w:rsidRDefault="00E85E7A" w:rsidP="00E85E7A">
      <w:pPr>
        <w:rPr>
          <w:lang w:val="uz-Cyrl-UZ"/>
        </w:rPr>
      </w:pPr>
      <w:r w:rsidRPr="00E85E7A">
        <w:rPr>
          <w:lang w:val="uz-Cyrl-UZ"/>
        </w:rPr>
        <w:t>савдо-сотиқ, овқатланиш, транспорт ва кўнгилочар хизматлар аҳолининг умумий даромадини оширади.</w:t>
      </w:r>
    </w:p>
    <w:p w14:paraId="7EF70DE4" w14:textId="55E92612" w:rsidR="00E85E7A" w:rsidRPr="005B6EDD" w:rsidRDefault="00E85E7A" w:rsidP="00E85E7A">
      <w:pPr>
        <w:rPr>
          <w:lang w:val="uz-Cyrl-UZ"/>
        </w:rPr>
      </w:pPr>
      <w:r w:rsidRPr="00E85E7A">
        <w:rPr>
          <w:b/>
          <w:bCs/>
          <w:lang w:val="uz-Cyrl-UZ"/>
        </w:rPr>
        <w:t>б)</w:t>
      </w:r>
      <w:r w:rsidR="005B6EDD">
        <w:rPr>
          <w:b/>
          <w:bCs/>
          <w:lang w:val="uz-Cyrl-UZ"/>
        </w:rPr>
        <w:t> </w:t>
      </w:r>
      <w:r w:rsidR="005B6EDD" w:rsidRPr="005B6EDD">
        <w:rPr>
          <w:lang w:val="uz-Cyrl-UZ"/>
        </w:rPr>
        <w:t>и</w:t>
      </w:r>
      <w:r w:rsidRPr="005B6EDD">
        <w:rPr>
          <w:lang w:val="uz-Cyrl-UZ"/>
        </w:rPr>
        <w:t>қтисодиётда умумий фаолликнинг ошиши:</w:t>
      </w:r>
    </w:p>
    <w:p w14:paraId="66DCDA5D" w14:textId="4A1F1A4C" w:rsidR="00E85E7A" w:rsidRPr="00E85E7A" w:rsidRDefault="00E85E7A" w:rsidP="00E85E7A">
      <w:pPr>
        <w:rPr>
          <w:lang w:val="uz-Cyrl-UZ"/>
        </w:rPr>
      </w:pPr>
      <w:r w:rsidRPr="00E85E7A">
        <w:rPr>
          <w:lang w:val="uz-Cyrl-UZ"/>
        </w:rPr>
        <w:t>янги савдо ва хизмат кўрсатиш объектлари ташкил қилиниши натижасида маҳаллий тадбиркорлик кенгаяди;</w:t>
      </w:r>
    </w:p>
    <w:p w14:paraId="08A0EC05" w14:textId="774F7775" w:rsidR="00E85E7A" w:rsidRDefault="00E85E7A" w:rsidP="00E85E7A">
      <w:pPr>
        <w:rPr>
          <w:lang w:val="uz-Cyrl-UZ"/>
        </w:rPr>
      </w:pPr>
      <w:r w:rsidRPr="00E85E7A">
        <w:rPr>
          <w:lang w:val="uz-Cyrl-UZ"/>
        </w:rPr>
        <w:t>давлат ва хусусий сектор ўртасидаги ҳамкорлик кучайиб, сармоялар жалб қилинади.</w:t>
      </w:r>
    </w:p>
    <w:p w14:paraId="3EA6AF1A" w14:textId="77777777" w:rsidR="00EB5912" w:rsidRPr="00E85E7A" w:rsidRDefault="00EB5912" w:rsidP="00E85E7A">
      <w:pPr>
        <w:rPr>
          <w:lang w:val="uz-Cyrl-UZ"/>
        </w:rPr>
      </w:pPr>
    </w:p>
    <w:p w14:paraId="718F5995" w14:textId="246471A5" w:rsidR="00E85E7A" w:rsidRPr="00E85E7A" w:rsidRDefault="00E85E7A" w:rsidP="00E85E7A">
      <w:pPr>
        <w:rPr>
          <w:b/>
          <w:bCs/>
          <w:lang w:val="uz-Cyrl-UZ"/>
        </w:rPr>
      </w:pPr>
      <w:r w:rsidRPr="00E85E7A">
        <w:rPr>
          <w:b/>
          <w:bCs/>
          <w:lang w:val="uz-Cyrl-UZ"/>
        </w:rPr>
        <w:t>2.</w:t>
      </w:r>
      <w:r w:rsidR="005B6EDD">
        <w:rPr>
          <w:b/>
          <w:bCs/>
          <w:lang w:val="uz-Cyrl-UZ"/>
        </w:rPr>
        <w:t> </w:t>
      </w:r>
      <w:r w:rsidRPr="00E85E7A">
        <w:rPr>
          <w:b/>
          <w:bCs/>
          <w:lang w:val="uz-Cyrl-UZ"/>
        </w:rPr>
        <w:t>Янги иш ўринларини яратиш</w:t>
      </w:r>
    </w:p>
    <w:p w14:paraId="236C9960" w14:textId="309CEAC5" w:rsidR="00E85E7A" w:rsidRPr="00E85E7A" w:rsidRDefault="00E85E7A" w:rsidP="00E85E7A">
      <w:pPr>
        <w:rPr>
          <w:lang w:val="uz-Cyrl-UZ"/>
        </w:rPr>
      </w:pPr>
      <w:r w:rsidRPr="00E85E7A">
        <w:rPr>
          <w:b/>
          <w:bCs/>
          <w:lang w:val="uz-Cyrl-UZ"/>
        </w:rPr>
        <w:t>а)</w:t>
      </w:r>
      <w:r w:rsidR="005B6EDD">
        <w:rPr>
          <w:b/>
          <w:bCs/>
          <w:lang w:val="uz-Cyrl-UZ"/>
        </w:rPr>
        <w:t> </w:t>
      </w:r>
      <w:r w:rsidR="005B6EDD">
        <w:rPr>
          <w:lang w:val="uz-Cyrl-UZ"/>
        </w:rPr>
        <w:t>т</w:t>
      </w:r>
      <w:r w:rsidRPr="00E85E7A">
        <w:rPr>
          <w:lang w:val="uz-Cyrl-UZ"/>
        </w:rPr>
        <w:t>унги иқтисодиёт орқали аҳолини иш билан таъминлаш:</w:t>
      </w:r>
    </w:p>
    <w:p w14:paraId="1844AF40" w14:textId="1693C3D0" w:rsidR="00E85E7A" w:rsidRPr="00E85E7A" w:rsidRDefault="00E85E7A" w:rsidP="00E85E7A">
      <w:pPr>
        <w:rPr>
          <w:lang w:val="uz-Cyrl-UZ"/>
        </w:rPr>
      </w:pPr>
      <w:r w:rsidRPr="00E85E7A">
        <w:rPr>
          <w:lang w:val="uz-Cyrl-UZ"/>
        </w:rPr>
        <w:t>савдо, умумий овқатланиш, транспорт, кўнгилочар тадбирлар ва туризм соҳаларида минглаб янги иш ўринлари яратилади;</w:t>
      </w:r>
    </w:p>
    <w:p w14:paraId="1E03E6A5" w14:textId="677A9D37" w:rsidR="00E85E7A" w:rsidRPr="00E85E7A" w:rsidRDefault="00E85E7A" w:rsidP="00E85E7A">
      <w:pPr>
        <w:rPr>
          <w:lang w:val="uz-Cyrl-UZ"/>
        </w:rPr>
      </w:pPr>
      <w:r w:rsidRPr="00E85E7A">
        <w:rPr>
          <w:lang w:val="uz-Cyrl-UZ"/>
        </w:rPr>
        <w:t>йирик шаҳарларда тунги хизматлар учун қўшимча ходимлар жалб қилиниб, ишсизлик даражаси пасаяди.</w:t>
      </w:r>
    </w:p>
    <w:p w14:paraId="16B40ADB" w14:textId="5B743CC4" w:rsidR="00E85E7A" w:rsidRPr="003D1B67" w:rsidRDefault="00E85E7A" w:rsidP="00E85E7A">
      <w:pPr>
        <w:rPr>
          <w:lang w:val="uz-Cyrl-UZ"/>
        </w:rPr>
      </w:pPr>
      <w:r w:rsidRPr="00E85E7A">
        <w:rPr>
          <w:b/>
          <w:bCs/>
          <w:lang w:val="uz-Cyrl-UZ"/>
        </w:rPr>
        <w:t>б</w:t>
      </w:r>
      <w:r w:rsidR="005B6EDD">
        <w:rPr>
          <w:b/>
          <w:bCs/>
          <w:lang w:val="uz-Cyrl-UZ"/>
        </w:rPr>
        <w:t>) </w:t>
      </w:r>
      <w:r w:rsidR="005B6EDD">
        <w:rPr>
          <w:lang w:val="uz-Cyrl-UZ"/>
        </w:rPr>
        <w:t>ё</w:t>
      </w:r>
      <w:r w:rsidRPr="003D1B67">
        <w:rPr>
          <w:lang w:val="uz-Cyrl-UZ"/>
        </w:rPr>
        <w:t xml:space="preserve">шлар ва </w:t>
      </w:r>
      <w:r w:rsidR="003D1B67">
        <w:rPr>
          <w:lang w:val="uz-Cyrl-UZ"/>
        </w:rPr>
        <w:t>иш қидираётган</w:t>
      </w:r>
      <w:r w:rsidRPr="003D1B67">
        <w:rPr>
          <w:lang w:val="uz-Cyrl-UZ"/>
        </w:rPr>
        <w:t xml:space="preserve"> кадрлар учун имкониятлар:</w:t>
      </w:r>
    </w:p>
    <w:p w14:paraId="14112EE8" w14:textId="7A9F434C" w:rsidR="00E85E7A" w:rsidRPr="00E85E7A" w:rsidRDefault="00E85E7A" w:rsidP="00E85E7A">
      <w:pPr>
        <w:rPr>
          <w:lang w:val="uz-Cyrl-UZ"/>
        </w:rPr>
      </w:pPr>
      <w:r w:rsidRPr="00E85E7A">
        <w:rPr>
          <w:lang w:val="uz-Cyrl-UZ"/>
        </w:rPr>
        <w:t>ёшлар учун кўнгилочар ва маданий объектларда ишлаш имкониятлари яратилади;</w:t>
      </w:r>
    </w:p>
    <w:p w14:paraId="63B39729" w14:textId="43292EC6" w:rsidR="00E85E7A" w:rsidRPr="00E85E7A" w:rsidRDefault="00E85E7A" w:rsidP="00E85E7A">
      <w:pPr>
        <w:rPr>
          <w:lang w:val="uz-Cyrl-UZ"/>
        </w:rPr>
      </w:pPr>
      <w:r w:rsidRPr="00E85E7A">
        <w:rPr>
          <w:lang w:val="uz-Cyrl-UZ"/>
        </w:rPr>
        <w:t>қисқа муддатли касбий тайёргарлик курслари орқали аҳолининг меҳнатга лаёқатли қатламини меҳнат бозорига жалб этиш осонлашади.</w:t>
      </w:r>
    </w:p>
    <w:p w14:paraId="7DB16CE4" w14:textId="07A1B809" w:rsidR="00E85E7A" w:rsidRPr="00E85E7A" w:rsidRDefault="00E85E7A" w:rsidP="00E85E7A">
      <w:pPr>
        <w:rPr>
          <w:b/>
          <w:bCs/>
          <w:lang w:val="uz-Cyrl-UZ"/>
        </w:rPr>
      </w:pPr>
      <w:r w:rsidRPr="00E85E7A">
        <w:rPr>
          <w:b/>
          <w:bCs/>
          <w:lang w:val="uz-Cyrl-UZ"/>
        </w:rPr>
        <w:t>3.</w:t>
      </w:r>
      <w:r w:rsidR="005B6EDD">
        <w:rPr>
          <w:b/>
          <w:bCs/>
          <w:lang w:val="uz-Cyrl-UZ"/>
        </w:rPr>
        <w:t> </w:t>
      </w:r>
      <w:r w:rsidRPr="00E85E7A">
        <w:rPr>
          <w:b/>
          <w:bCs/>
          <w:lang w:val="uz-Cyrl-UZ"/>
        </w:rPr>
        <w:t>Туристик оқимни ошириш</w:t>
      </w:r>
    </w:p>
    <w:p w14:paraId="1AAB6948" w14:textId="2F226D77" w:rsidR="00E85E7A" w:rsidRPr="00E85E7A" w:rsidRDefault="00E85E7A" w:rsidP="00E85E7A">
      <w:pPr>
        <w:rPr>
          <w:lang w:val="uz-Cyrl-UZ"/>
        </w:rPr>
      </w:pPr>
      <w:r w:rsidRPr="00E85E7A">
        <w:rPr>
          <w:b/>
          <w:bCs/>
          <w:lang w:val="uz-Cyrl-UZ"/>
        </w:rPr>
        <w:t>а)</w:t>
      </w:r>
      <w:r w:rsidR="005B6EDD">
        <w:rPr>
          <w:lang w:val="uz-Cyrl-UZ"/>
        </w:rPr>
        <w:t> </w:t>
      </w:r>
      <w:r w:rsidRPr="00E85E7A">
        <w:rPr>
          <w:lang w:val="uz-Cyrl-UZ"/>
        </w:rPr>
        <w:t>Ўзбекистоннинг туристик жозибадорлигини ошириш:</w:t>
      </w:r>
    </w:p>
    <w:p w14:paraId="3CF2ABC6" w14:textId="28961814" w:rsidR="00E85E7A" w:rsidRPr="00E85E7A" w:rsidRDefault="00E85E7A" w:rsidP="00E85E7A">
      <w:pPr>
        <w:rPr>
          <w:lang w:val="uz-Cyrl-UZ"/>
        </w:rPr>
      </w:pPr>
      <w:r w:rsidRPr="00E85E7A">
        <w:rPr>
          <w:lang w:val="uz-Cyrl-UZ"/>
        </w:rPr>
        <w:t>тунги иқтисодиёт орқали туристик объектлар ва тадбирларнинг кўпайиши маҳаллий ва хорижий сайёҳларни жалб қилади;</w:t>
      </w:r>
    </w:p>
    <w:p w14:paraId="44B4A2BF" w14:textId="5CC52B12" w:rsidR="00E85E7A" w:rsidRPr="00E85E7A" w:rsidRDefault="00E85E7A" w:rsidP="00E85E7A">
      <w:pPr>
        <w:rPr>
          <w:lang w:val="uz-Cyrl-UZ"/>
        </w:rPr>
      </w:pPr>
      <w:r w:rsidRPr="00E85E7A">
        <w:rPr>
          <w:lang w:val="uz-Cyrl-UZ"/>
        </w:rPr>
        <w:t>миллий маданият, таомлар ва анъаналарга ихтисослашган тунги бозорлар ва гастрономик кўчалар Ўзбекистоннинг туристик жозибадорлигини оширади.</w:t>
      </w:r>
    </w:p>
    <w:p w14:paraId="60D44EBA" w14:textId="42848E27" w:rsidR="00E85E7A" w:rsidRPr="00E85E7A" w:rsidRDefault="00E85E7A" w:rsidP="00E85E7A">
      <w:pPr>
        <w:rPr>
          <w:lang w:val="uz-Cyrl-UZ"/>
        </w:rPr>
      </w:pPr>
      <w:r w:rsidRPr="00E85E7A">
        <w:rPr>
          <w:b/>
          <w:bCs/>
          <w:lang w:val="uz-Cyrl-UZ"/>
        </w:rPr>
        <w:t>б)</w:t>
      </w:r>
      <w:r w:rsidR="005B6EDD">
        <w:rPr>
          <w:lang w:val="uz-Cyrl-UZ"/>
        </w:rPr>
        <w:t> </w:t>
      </w:r>
      <w:r w:rsidRPr="00E85E7A">
        <w:rPr>
          <w:lang w:val="uz-Cyrl-UZ"/>
        </w:rPr>
        <w:t>Туристик оқимни рағбатлантириш:</w:t>
      </w:r>
    </w:p>
    <w:p w14:paraId="4BDD3180" w14:textId="17504295" w:rsidR="00E85E7A" w:rsidRPr="00E85E7A" w:rsidRDefault="00E85E7A" w:rsidP="00E85E7A">
      <w:pPr>
        <w:rPr>
          <w:lang w:val="uz-Cyrl-UZ"/>
        </w:rPr>
      </w:pPr>
      <w:r w:rsidRPr="00E85E7A">
        <w:rPr>
          <w:lang w:val="uz-Cyrl-UZ"/>
        </w:rPr>
        <w:t>тунги экскурсиялар, фестиваллар ва кўнгилочар тадбирлар орқали туризмдан келадиган даромадлар кўпаяди;</w:t>
      </w:r>
    </w:p>
    <w:p w14:paraId="4BFA7F0D" w14:textId="75F330FF" w:rsidR="00E85E7A" w:rsidRPr="00E85E7A" w:rsidRDefault="00E85E7A" w:rsidP="00E85E7A">
      <w:pPr>
        <w:rPr>
          <w:lang w:val="uz-Cyrl-UZ"/>
        </w:rPr>
      </w:pPr>
      <w:r w:rsidRPr="00E85E7A">
        <w:rPr>
          <w:lang w:val="uz-Cyrl-UZ"/>
        </w:rPr>
        <w:t>туристлар учун транспорт, турар жой ва қўшимча хизматларни кенгайтириш орқали иқтисодиётга қўшимча қиймат яратилади.</w:t>
      </w:r>
    </w:p>
    <w:p w14:paraId="51F517EB" w14:textId="3DE000E9" w:rsidR="00E85E7A" w:rsidRPr="00E85E7A" w:rsidRDefault="00E85E7A" w:rsidP="00E85E7A">
      <w:pPr>
        <w:rPr>
          <w:b/>
          <w:bCs/>
          <w:lang w:val="uz-Cyrl-UZ"/>
        </w:rPr>
      </w:pPr>
      <w:r w:rsidRPr="00E85E7A">
        <w:rPr>
          <w:b/>
          <w:bCs/>
          <w:lang w:val="uz-Cyrl-UZ"/>
        </w:rPr>
        <w:t>4.</w:t>
      </w:r>
      <w:r w:rsidR="005B6EDD">
        <w:rPr>
          <w:b/>
          <w:bCs/>
          <w:lang w:val="uz-Cyrl-UZ"/>
        </w:rPr>
        <w:t> </w:t>
      </w:r>
      <w:r w:rsidRPr="00E85E7A">
        <w:rPr>
          <w:b/>
          <w:bCs/>
          <w:lang w:val="uz-Cyrl-UZ"/>
        </w:rPr>
        <w:t>Шаҳарларнинг жозибадорлигини таъминлаш</w:t>
      </w:r>
    </w:p>
    <w:p w14:paraId="42A385C3" w14:textId="3FF9152D" w:rsidR="00E85E7A" w:rsidRPr="00E85E7A" w:rsidRDefault="00E85E7A" w:rsidP="00E85E7A">
      <w:pPr>
        <w:rPr>
          <w:b/>
          <w:bCs/>
          <w:lang w:val="uz-Cyrl-UZ"/>
        </w:rPr>
      </w:pPr>
      <w:r w:rsidRPr="00E85E7A">
        <w:rPr>
          <w:b/>
          <w:bCs/>
          <w:lang w:val="uz-Cyrl-UZ"/>
        </w:rPr>
        <w:t>а)</w:t>
      </w:r>
      <w:r w:rsidR="005B6EDD">
        <w:rPr>
          <w:b/>
          <w:bCs/>
          <w:lang w:val="uz-Cyrl-UZ"/>
        </w:rPr>
        <w:t> </w:t>
      </w:r>
      <w:r w:rsidR="005B6EDD">
        <w:rPr>
          <w:lang w:val="uz-Cyrl-UZ"/>
        </w:rPr>
        <w:t>з</w:t>
      </w:r>
      <w:r w:rsidRPr="00E85E7A">
        <w:rPr>
          <w:lang w:val="uz-Cyrl-UZ"/>
        </w:rPr>
        <w:t>амонавий шаҳар муҳитини шакллантириш:</w:t>
      </w:r>
    </w:p>
    <w:p w14:paraId="164F5931" w14:textId="53E3FF5F" w:rsidR="00E85E7A" w:rsidRPr="00E85E7A" w:rsidRDefault="00E85E7A" w:rsidP="00E85E7A">
      <w:pPr>
        <w:rPr>
          <w:lang w:val="uz-Cyrl-UZ"/>
        </w:rPr>
      </w:pPr>
      <w:r w:rsidRPr="00E85E7A">
        <w:rPr>
          <w:lang w:val="uz-Cyrl-UZ"/>
        </w:rPr>
        <w:t xml:space="preserve">тунги ҳаёт муҳитига эътибор қаратиш орқали шаҳарларда эстетик </w:t>
      </w:r>
      <w:r w:rsidR="005B6EDD">
        <w:rPr>
          <w:lang w:val="uz-Cyrl-UZ"/>
        </w:rPr>
        <w:br/>
      </w:r>
      <w:r w:rsidRPr="00E85E7A">
        <w:rPr>
          <w:lang w:val="uz-Cyrl-UZ"/>
        </w:rPr>
        <w:t>ва маданий муҳит яратилади;</w:t>
      </w:r>
    </w:p>
    <w:p w14:paraId="7D1D6DFC" w14:textId="265840E2" w:rsidR="00E85E7A" w:rsidRPr="00E85E7A" w:rsidRDefault="00E85E7A" w:rsidP="00E85E7A">
      <w:pPr>
        <w:rPr>
          <w:lang w:val="uz-Cyrl-UZ"/>
        </w:rPr>
      </w:pPr>
      <w:r w:rsidRPr="00E85E7A">
        <w:rPr>
          <w:lang w:val="uz-Cyrl-UZ"/>
        </w:rPr>
        <w:t>смарт технологиялар ва энергия тежамкор ёритгичлар орқали шаҳарларнинг тунги қиёфаси жозибадор ва қулай қилинади.</w:t>
      </w:r>
    </w:p>
    <w:p w14:paraId="6D115DCC" w14:textId="1375B014" w:rsidR="00E85E7A" w:rsidRPr="00E85E7A" w:rsidRDefault="00E85E7A" w:rsidP="00E85E7A">
      <w:pPr>
        <w:rPr>
          <w:lang w:val="uz-Cyrl-UZ"/>
        </w:rPr>
      </w:pPr>
      <w:r w:rsidRPr="00E85E7A">
        <w:rPr>
          <w:b/>
          <w:bCs/>
          <w:lang w:val="uz-Cyrl-UZ"/>
        </w:rPr>
        <w:t>б)</w:t>
      </w:r>
      <w:r w:rsidR="005B6EDD">
        <w:rPr>
          <w:b/>
          <w:bCs/>
          <w:lang w:val="uz-Cyrl-UZ"/>
        </w:rPr>
        <w:t> </w:t>
      </w:r>
      <w:r w:rsidR="005B6EDD">
        <w:rPr>
          <w:lang w:val="uz-Cyrl-UZ"/>
        </w:rPr>
        <w:t>ж</w:t>
      </w:r>
      <w:r w:rsidRPr="00E85E7A">
        <w:rPr>
          <w:lang w:val="uz-Cyrl-UZ"/>
        </w:rPr>
        <w:t>амоат жойларини яхшилаш:</w:t>
      </w:r>
    </w:p>
    <w:p w14:paraId="0B26EF22" w14:textId="18BB9D1E" w:rsidR="00E85E7A" w:rsidRDefault="005B6EDD" w:rsidP="005B6EDD">
      <w:pPr>
        <w:rPr>
          <w:lang w:val="uz-Cyrl-UZ"/>
        </w:rPr>
      </w:pPr>
      <w:r>
        <w:rPr>
          <w:lang w:val="uz-Cyrl-UZ"/>
        </w:rPr>
        <w:lastRenderedPageBreak/>
        <w:t>п</w:t>
      </w:r>
      <w:r w:rsidR="00E85E7A" w:rsidRPr="00E85E7A">
        <w:rPr>
          <w:lang w:val="uz-Cyrl-UZ"/>
        </w:rPr>
        <w:t xml:space="preserve">иёдалар учун хавфсиз йўлаклар, махсус велосипед йўллари </w:t>
      </w:r>
      <w:r>
        <w:rPr>
          <w:lang w:val="uz-Cyrl-UZ"/>
        </w:rPr>
        <w:br/>
      </w:r>
      <w:r w:rsidR="00E85E7A" w:rsidRPr="00E85E7A">
        <w:rPr>
          <w:lang w:val="uz-Cyrl-UZ"/>
        </w:rPr>
        <w:t>ва кўнгилочар зоналар яратилиши орқали аҳоли ва туристлар учун қулайлик таъминланади.</w:t>
      </w:r>
    </w:p>
    <w:p w14:paraId="75C76CCC" w14:textId="626D7D3D" w:rsidR="002B1BF1" w:rsidRDefault="002B1BF1" w:rsidP="002B1BF1">
      <w:pPr>
        <w:rPr>
          <w:b/>
          <w:bCs/>
          <w:lang w:val="uz-Cyrl-UZ"/>
        </w:rPr>
      </w:pPr>
      <w:r w:rsidRPr="002B1BF1">
        <w:rPr>
          <w:b/>
          <w:bCs/>
          <w:lang w:val="uz-Cyrl-UZ"/>
        </w:rPr>
        <w:t>5.</w:t>
      </w:r>
      <w:r w:rsidR="005B6EDD">
        <w:rPr>
          <w:b/>
          <w:bCs/>
          <w:lang w:val="uz-Cyrl-UZ"/>
        </w:rPr>
        <w:t> </w:t>
      </w:r>
      <w:r w:rsidRPr="002B1BF1">
        <w:rPr>
          <w:b/>
          <w:bCs/>
          <w:lang w:val="uz-Cyrl-UZ"/>
        </w:rPr>
        <w:t>Мустаҳкам мувофиқлаштирувчи тизим</w:t>
      </w:r>
      <w:r>
        <w:rPr>
          <w:b/>
          <w:bCs/>
          <w:lang w:val="uz-Cyrl-UZ"/>
        </w:rPr>
        <w:t xml:space="preserve"> яратиш</w:t>
      </w:r>
    </w:p>
    <w:p w14:paraId="7D38C79D" w14:textId="3F312D96" w:rsidR="002B1BF1" w:rsidRPr="003D1B67" w:rsidRDefault="003D1B67" w:rsidP="002B1BF1">
      <w:pPr>
        <w:rPr>
          <w:lang w:val="uz-Cyrl-UZ"/>
        </w:rPr>
      </w:pPr>
      <w:r w:rsidRPr="003D1B67">
        <w:rPr>
          <w:lang w:val="uz-Cyrl-UZ"/>
        </w:rPr>
        <w:t>ҳ</w:t>
      </w:r>
      <w:r w:rsidR="002B1BF1" w:rsidRPr="003D1B67">
        <w:rPr>
          <w:lang w:val="uz-Cyrl-UZ"/>
        </w:rPr>
        <w:t>удудда тунги иқтисодиёт фаолияти яхлит ва мувофиқ тарзда бошқарилади.</w:t>
      </w:r>
    </w:p>
    <w:p w14:paraId="170C89E1" w14:textId="59BC5814" w:rsidR="00AB1389" w:rsidRPr="00AB1389" w:rsidRDefault="003D1B67" w:rsidP="006675A1">
      <w:pPr>
        <w:rPr>
          <w:lang w:val="uz-Cyrl-UZ"/>
        </w:rPr>
      </w:pPr>
      <w:r w:rsidRPr="003D1B67">
        <w:rPr>
          <w:lang w:val="uz-Cyrl-UZ"/>
        </w:rPr>
        <w:t>т</w:t>
      </w:r>
      <w:r w:rsidR="002B1BF1" w:rsidRPr="003D1B67">
        <w:rPr>
          <w:lang w:val="uz-Cyrl-UZ"/>
        </w:rPr>
        <w:t xml:space="preserve">унги ҳаёт муҳитига мос ёритиш тизимлари, транспорт хизматлари </w:t>
      </w:r>
      <w:r w:rsidR="005B6EDD">
        <w:rPr>
          <w:lang w:val="uz-Cyrl-UZ"/>
        </w:rPr>
        <w:br/>
      </w:r>
      <w:r w:rsidR="002B1BF1" w:rsidRPr="003D1B67">
        <w:rPr>
          <w:lang w:val="uz-Cyrl-UZ"/>
        </w:rPr>
        <w:t>ва хавфсизлик чоралари кучайтирилади.</w:t>
      </w:r>
    </w:p>
    <w:sectPr w:rsidR="00AB1389" w:rsidRPr="00AB1389" w:rsidSect="003F7B9E">
      <w:headerReference w:type="default" r:id="rId6"/>
      <w:pgSz w:w="11906" w:h="16838" w:code="9"/>
      <w:pgMar w:top="680" w:right="624" w:bottom="680" w:left="1247" w:header="454" w:footer="454"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4786" w14:textId="77777777" w:rsidR="005D280D" w:rsidRDefault="005D280D" w:rsidP="003F7B9E">
      <w:pPr>
        <w:spacing w:before="0" w:line="240" w:lineRule="auto"/>
      </w:pPr>
      <w:r>
        <w:separator/>
      </w:r>
    </w:p>
  </w:endnote>
  <w:endnote w:type="continuationSeparator" w:id="0">
    <w:p w14:paraId="15C7AB7A" w14:textId="77777777" w:rsidR="005D280D" w:rsidRDefault="005D280D" w:rsidP="003F7B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AAA1" w14:textId="77777777" w:rsidR="005D280D" w:rsidRDefault="005D280D" w:rsidP="003F7B9E">
      <w:pPr>
        <w:spacing w:before="0" w:line="240" w:lineRule="auto"/>
      </w:pPr>
      <w:r>
        <w:separator/>
      </w:r>
    </w:p>
  </w:footnote>
  <w:footnote w:type="continuationSeparator" w:id="0">
    <w:p w14:paraId="06A2484F" w14:textId="77777777" w:rsidR="005D280D" w:rsidRDefault="005D280D" w:rsidP="003F7B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56911"/>
      <w:docPartObj>
        <w:docPartGallery w:val="Page Numbers (Top of Page)"/>
        <w:docPartUnique/>
      </w:docPartObj>
    </w:sdtPr>
    <w:sdtEndPr>
      <w:rPr>
        <w:sz w:val="22"/>
      </w:rPr>
    </w:sdtEndPr>
    <w:sdtContent>
      <w:p w14:paraId="7250A877" w14:textId="312AD1CD" w:rsidR="003F7B9E" w:rsidRPr="003F7B9E" w:rsidRDefault="003F7B9E" w:rsidP="003F7B9E">
        <w:pPr>
          <w:pStyle w:val="a3"/>
          <w:jc w:val="center"/>
          <w:rPr>
            <w:sz w:val="22"/>
          </w:rPr>
        </w:pPr>
        <w:r w:rsidRPr="003F7B9E">
          <w:rPr>
            <w:sz w:val="22"/>
          </w:rPr>
          <w:fldChar w:fldCharType="begin"/>
        </w:r>
        <w:r w:rsidRPr="003F7B9E">
          <w:rPr>
            <w:sz w:val="22"/>
          </w:rPr>
          <w:instrText>PAGE   \* MERGEFORMAT</w:instrText>
        </w:r>
        <w:r w:rsidRPr="003F7B9E">
          <w:rPr>
            <w:sz w:val="22"/>
          </w:rPr>
          <w:fldChar w:fldCharType="separate"/>
        </w:r>
        <w:r w:rsidRPr="003F7B9E">
          <w:rPr>
            <w:sz w:val="22"/>
          </w:rPr>
          <w:t>2</w:t>
        </w:r>
        <w:r w:rsidRPr="003F7B9E">
          <w:rPr>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89"/>
    <w:rsid w:val="000348FF"/>
    <w:rsid w:val="00081E72"/>
    <w:rsid w:val="00086049"/>
    <w:rsid w:val="000977AD"/>
    <w:rsid w:val="000A56FF"/>
    <w:rsid w:val="000C2550"/>
    <w:rsid w:val="001317BD"/>
    <w:rsid w:val="0014506D"/>
    <w:rsid w:val="00150730"/>
    <w:rsid w:val="00171C13"/>
    <w:rsid w:val="001F49A0"/>
    <w:rsid w:val="002477AA"/>
    <w:rsid w:val="00253821"/>
    <w:rsid w:val="002635FA"/>
    <w:rsid w:val="00275C73"/>
    <w:rsid w:val="00281A23"/>
    <w:rsid w:val="0029202E"/>
    <w:rsid w:val="00294455"/>
    <w:rsid w:val="002B1BF1"/>
    <w:rsid w:val="002B6750"/>
    <w:rsid w:val="002C7E1E"/>
    <w:rsid w:val="002E308A"/>
    <w:rsid w:val="002E75EC"/>
    <w:rsid w:val="003125E1"/>
    <w:rsid w:val="00332918"/>
    <w:rsid w:val="0034501A"/>
    <w:rsid w:val="00351579"/>
    <w:rsid w:val="003B3916"/>
    <w:rsid w:val="003D1B67"/>
    <w:rsid w:val="003E5452"/>
    <w:rsid w:val="003E5CC0"/>
    <w:rsid w:val="003F7B9E"/>
    <w:rsid w:val="00411CD6"/>
    <w:rsid w:val="00424E49"/>
    <w:rsid w:val="00491425"/>
    <w:rsid w:val="00496FF1"/>
    <w:rsid w:val="004A7E9B"/>
    <w:rsid w:val="00516E94"/>
    <w:rsid w:val="00531986"/>
    <w:rsid w:val="00531D0B"/>
    <w:rsid w:val="005547EB"/>
    <w:rsid w:val="005B6EDD"/>
    <w:rsid w:val="005D280D"/>
    <w:rsid w:val="005D6081"/>
    <w:rsid w:val="006034CB"/>
    <w:rsid w:val="006130E5"/>
    <w:rsid w:val="00634663"/>
    <w:rsid w:val="00637D28"/>
    <w:rsid w:val="006675A1"/>
    <w:rsid w:val="006B354D"/>
    <w:rsid w:val="006E3F0E"/>
    <w:rsid w:val="006E764E"/>
    <w:rsid w:val="006F2983"/>
    <w:rsid w:val="0071647A"/>
    <w:rsid w:val="00756453"/>
    <w:rsid w:val="007613B1"/>
    <w:rsid w:val="007807ED"/>
    <w:rsid w:val="007857D4"/>
    <w:rsid w:val="007965AB"/>
    <w:rsid w:val="007C0363"/>
    <w:rsid w:val="007C04C7"/>
    <w:rsid w:val="007E5003"/>
    <w:rsid w:val="007F7CCC"/>
    <w:rsid w:val="00802CA6"/>
    <w:rsid w:val="00816F71"/>
    <w:rsid w:val="00835B48"/>
    <w:rsid w:val="00837F35"/>
    <w:rsid w:val="00850A2E"/>
    <w:rsid w:val="008647AB"/>
    <w:rsid w:val="00873460"/>
    <w:rsid w:val="00880DAA"/>
    <w:rsid w:val="00895DE7"/>
    <w:rsid w:val="008A149E"/>
    <w:rsid w:val="008A7F56"/>
    <w:rsid w:val="008D14D3"/>
    <w:rsid w:val="008D2B39"/>
    <w:rsid w:val="008D2ED0"/>
    <w:rsid w:val="008D58D4"/>
    <w:rsid w:val="00933EEE"/>
    <w:rsid w:val="0098054E"/>
    <w:rsid w:val="00996D7F"/>
    <w:rsid w:val="009A3386"/>
    <w:rsid w:val="009F2A10"/>
    <w:rsid w:val="00A47ADC"/>
    <w:rsid w:val="00A81F44"/>
    <w:rsid w:val="00A84180"/>
    <w:rsid w:val="00A9161C"/>
    <w:rsid w:val="00AB1389"/>
    <w:rsid w:val="00B1467C"/>
    <w:rsid w:val="00B275A4"/>
    <w:rsid w:val="00B43D33"/>
    <w:rsid w:val="00B97225"/>
    <w:rsid w:val="00C1219D"/>
    <w:rsid w:val="00C4101A"/>
    <w:rsid w:val="00C4627B"/>
    <w:rsid w:val="00C54A8C"/>
    <w:rsid w:val="00C91BF3"/>
    <w:rsid w:val="00CB05A7"/>
    <w:rsid w:val="00CD3A52"/>
    <w:rsid w:val="00CF3626"/>
    <w:rsid w:val="00DA364E"/>
    <w:rsid w:val="00DC44AB"/>
    <w:rsid w:val="00DC4E84"/>
    <w:rsid w:val="00E21A8E"/>
    <w:rsid w:val="00E236C7"/>
    <w:rsid w:val="00E41053"/>
    <w:rsid w:val="00E44449"/>
    <w:rsid w:val="00E52C65"/>
    <w:rsid w:val="00E85E7A"/>
    <w:rsid w:val="00E8649B"/>
    <w:rsid w:val="00EA6573"/>
    <w:rsid w:val="00EB5912"/>
    <w:rsid w:val="00ED4BFC"/>
    <w:rsid w:val="00ED57E1"/>
    <w:rsid w:val="00FA7C84"/>
    <w:rsid w:val="00FB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B5E1"/>
  <w15:chartTrackingRefBased/>
  <w15:docId w15:val="{556A3A6D-40E5-4C25-BCDE-450AAC6F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BD"/>
    <w:pPr>
      <w:spacing w:before="120" w:after="0" w:line="252" w:lineRule="auto"/>
      <w:ind w:firstLine="709"/>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B9E"/>
    <w:pPr>
      <w:tabs>
        <w:tab w:val="center" w:pos="4677"/>
        <w:tab w:val="right" w:pos="9355"/>
      </w:tabs>
      <w:spacing w:before="0" w:line="240" w:lineRule="auto"/>
    </w:pPr>
  </w:style>
  <w:style w:type="character" w:customStyle="1" w:styleId="a4">
    <w:name w:val="Верхний колонтитул Знак"/>
    <w:basedOn w:val="a0"/>
    <w:link w:val="a3"/>
    <w:uiPriority w:val="99"/>
    <w:rsid w:val="003F7B9E"/>
    <w:rPr>
      <w:sz w:val="30"/>
    </w:rPr>
  </w:style>
  <w:style w:type="paragraph" w:styleId="a5">
    <w:name w:val="footer"/>
    <w:basedOn w:val="a"/>
    <w:link w:val="a6"/>
    <w:uiPriority w:val="99"/>
    <w:unhideWhenUsed/>
    <w:rsid w:val="003F7B9E"/>
    <w:pPr>
      <w:tabs>
        <w:tab w:val="center" w:pos="4677"/>
        <w:tab w:val="right" w:pos="9355"/>
      </w:tabs>
      <w:spacing w:before="0" w:line="240" w:lineRule="auto"/>
    </w:pPr>
  </w:style>
  <w:style w:type="character" w:customStyle="1" w:styleId="a6">
    <w:name w:val="Нижний колонтитул Знак"/>
    <w:basedOn w:val="a0"/>
    <w:link w:val="a5"/>
    <w:uiPriority w:val="99"/>
    <w:rsid w:val="003F7B9E"/>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12</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Shahzod Sadullayev</dc:creator>
  <cp:keywords/>
  <dc:description/>
  <cp:lastModifiedBy>Humoyun Mukimov</cp:lastModifiedBy>
  <cp:revision>34</cp:revision>
  <dcterms:created xsi:type="dcterms:W3CDTF">2025-01-05T12:19:00Z</dcterms:created>
  <dcterms:modified xsi:type="dcterms:W3CDTF">2025-01-22T07:38:00Z</dcterms:modified>
</cp:coreProperties>
</file>